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72" w:lineRule="auto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Cassandra Vieten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9360"/>
        </w:tabs>
        <w:spacing w:after="72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4432 Mayapan Drive, San Diego, CA 91941</w:t>
      </w:r>
    </w:p>
    <w:p w:rsidR="00000000" w:rsidDel="00000000" w:rsidP="00000000" w:rsidRDefault="00000000" w:rsidRPr="00000000" w14:paraId="00000003">
      <w:pPr>
        <w:tabs>
          <w:tab w:val="right" w:pos="9360"/>
        </w:tabs>
        <w:spacing w:after="72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415-298-7927 (cell), 707-781-7420 (fax)</w:t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after="72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cassandra.vieten@gmail.com</w:t>
      </w:r>
    </w:p>
    <w:p w:rsidR="00000000" w:rsidDel="00000000" w:rsidP="00000000" w:rsidRDefault="00000000" w:rsidRPr="00000000" w14:paraId="00000005">
      <w:pPr>
        <w:spacing w:after="72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1991–1998</w:t>
        <w:tab/>
        <w:t xml:space="preserve">Ph.D., Clinical Psychology, California Institute of Integral Studies</w:t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1987–1991</w:t>
        <w:tab/>
        <w:t xml:space="preserve">B.A., with honors, Psychology, California State University, San Bernardino</w:t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Positions Held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18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2019-present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Executive Director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John W. Brick Foundation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2019-present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Scholar in Residence,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Arthur C. Clarke Center for Human Imagination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0" w:right="6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University of California, San Diego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0" w:right="6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2019–present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Senior Fellow,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Institute of Noetic Sciences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2018-present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Visiting Scholar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Department of Family Medicine and Public Health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University of California, San Diego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2016-2019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President and Senior Scientist,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Institute of Noetic Sciences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0" w:right="6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2003–2017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Scientist,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California Pacific Medical Center Research Institute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2013-2016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President and CEO,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Institute of Noetic Sciences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2003–2008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Research Faculty,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Institute for Transpersonal Psychology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1999–2005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Adjunct Faculty,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Wright Institute, Berkeley, CA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2009–2013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Director of Research,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Institute of Noetic Sciences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2008–2009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Associate Director of Research,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Institute of Noetic Sciences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2000–2008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Research Psychologist,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Institute of Noetic Sciences, Petaluma, CA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2003–2004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Psychologist,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University of California, San Francisco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-90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2001–2003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Adjunct Assistant Professor,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Department of Neurology, UC San Francisco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1999–2003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Co-Investigator/Clinical Director,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Gallo Clinic and Research Center, UC San Francisco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1999–2001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Adjunct Instructor,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Department of Neurology, UC San Francisco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1998–1999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Postdoctoral Fellow,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Gallo Clinic and Research Center, UC San Francisco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1996–1998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Psychotherapy Intern,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Center for Special Problems, San Francisco, CA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1994–1998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Clinical Research Assistant,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Gallo Clinic and Research Center, UC San Francisco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1994–1995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Psychotherapy Intern,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Haight Ashbury Psychological Services, San Francisco, CA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1991–1994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Substance Abuse Counselor/Research Assistant,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Center Point, Inc., San Rafael, CA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1988–1991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Substance Abuse Counselor,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MFI Recovery Center, Riverside, CA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1987–1988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Research Interviewer,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UCLA Alcohol Education Project, West Covina, CA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1987–1988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Group Home Counselor,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Chapparral Treatment Centers, Colton, CA</w:t>
      </w:r>
    </w:p>
    <w:p w:rsidR="00000000" w:rsidDel="00000000" w:rsidP="00000000" w:rsidRDefault="00000000" w:rsidRPr="00000000" w14:paraId="00000027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18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Research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18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2019-present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Investigator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Effects of Virtual Reality Awe Induction</w:t>
      </w:r>
    </w:p>
    <w:p w:rsidR="00000000" w:rsidDel="00000000" w:rsidP="00000000" w:rsidRDefault="00000000" w:rsidRPr="00000000" w14:paraId="0000002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This project develops a virtual reality program that mimics the “Overview Effect” experienced by astronauts, and tests the effects on participants’ well-being, sense of identity, worldview, and prosociality</w:t>
      </w:r>
    </w:p>
    <w:p w:rsidR="00000000" w:rsidDel="00000000" w:rsidP="00000000" w:rsidRDefault="00000000" w:rsidRPr="00000000" w14:paraId="0000002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2017–present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Investigator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C3 Consciousness, Communication, &amp; Change, Private Funding</w:t>
      </w:r>
    </w:p>
    <w:p w:rsidR="00000000" w:rsidDel="00000000" w:rsidP="00000000" w:rsidRDefault="00000000" w:rsidRPr="00000000" w14:paraId="0000002D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Bringing together a multidisciplinary team of researchers and scholars to apply the best findings from neuroscience, cognitive science, social science, and the science of transformation to making change-agents more effective in their work toward a more just and sustainable society and planet</w:t>
      </w:r>
    </w:p>
    <w:p w:rsidR="00000000" w:rsidDel="00000000" w:rsidP="00000000" w:rsidRDefault="00000000" w:rsidRPr="00000000" w14:paraId="0000002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2017-present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Co-Principal Investigator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Extraordinary Experiences During Meditation, Bial Foundation</w:t>
      </w:r>
    </w:p>
    <w:p w:rsidR="00000000" w:rsidDel="00000000" w:rsidP="00000000" w:rsidRDefault="00000000" w:rsidRPr="00000000" w14:paraId="0000002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 project to examine experiences people have during or as a result of meditation practice that may mediate beneficial outcomes of meditation practice</w:t>
      </w:r>
    </w:p>
    <w:p w:rsidR="00000000" w:rsidDel="00000000" w:rsidP="00000000" w:rsidRDefault="00000000" w:rsidRPr="00000000" w14:paraId="0000003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2012-present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Investigator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Spiritual Competencies for Psychologists and Mental Health Professionals</w:t>
      </w:r>
    </w:p>
    <w:p w:rsidR="00000000" w:rsidDel="00000000" w:rsidP="00000000" w:rsidRDefault="00000000" w:rsidRPr="00000000" w14:paraId="0000003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 project to develop a basic set of provisional religious and spiritual competencies for the general population of psychology and mental health professionals.</w:t>
      </w:r>
    </w:p>
    <w:p w:rsidR="00000000" w:rsidDel="00000000" w:rsidP="00000000" w:rsidRDefault="00000000" w:rsidRPr="00000000" w14:paraId="0000003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2012 – present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Investigator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The Future of Meditation Research</w:t>
      </w:r>
    </w:p>
    <w:p w:rsidR="00000000" w:rsidDel="00000000" w:rsidP="00000000" w:rsidRDefault="00000000" w:rsidRPr="00000000" w14:paraId="0000003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This project is a series of scholarly meetings, a broad-based survey, development of best practices, recommendations and tools for expanding the field of meditation research. </w:t>
      </w:r>
    </w:p>
    <w:p w:rsidR="00000000" w:rsidDel="00000000" w:rsidP="00000000" w:rsidRDefault="00000000" w:rsidRPr="00000000" w14:paraId="0000003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2010–2016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Co-Principal Investigator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The MAMAS Study: Novel Interventions to Reduce </w:t>
      </w:r>
    </w:p>
    <w:p w:rsidR="00000000" w:rsidDel="00000000" w:rsidP="00000000" w:rsidRDefault="00000000" w:rsidRPr="00000000" w14:paraId="0000003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Non-homeostatic Eating in Pregnant Women, NIH/UCSF</w:t>
      </w:r>
    </w:p>
    <w:p w:rsidR="00000000" w:rsidDel="00000000" w:rsidP="00000000" w:rsidRDefault="00000000" w:rsidRPr="00000000" w14:paraId="0000003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Five-year NIH-funded project to adapt and test a mindfulness-based intervention for stress reduction, healthy eating, and active lifestyle in low income pregnant women.</w:t>
      </w:r>
    </w:p>
    <w:p w:rsidR="00000000" w:rsidDel="00000000" w:rsidP="00000000" w:rsidRDefault="00000000" w:rsidRPr="00000000" w14:paraId="00000037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Principal Investigators: Elissa Epel, Barbara Laraia, Nancy Adler, University of California, San Francisco</w:t>
      </w:r>
    </w:p>
    <w:p w:rsidR="00000000" w:rsidDel="00000000" w:rsidP="00000000" w:rsidRDefault="00000000" w:rsidRPr="00000000" w14:paraId="0000003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California Pacific Medical Center Research Institute, San Francisco</w:t>
      </w:r>
    </w:p>
    <w:p w:rsidR="00000000" w:rsidDel="00000000" w:rsidP="00000000" w:rsidRDefault="00000000" w:rsidRPr="00000000" w14:paraId="0000003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Institute of Noetic Sciences, Petaluma, CA</w:t>
      </w:r>
    </w:p>
    <w:p w:rsidR="00000000" w:rsidDel="00000000" w:rsidP="00000000" w:rsidRDefault="00000000" w:rsidRPr="00000000" w14:paraId="0000003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2011–2013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Investigator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Psychophysiological Correlates of Spiritual Transmission, Bial Foundation</w:t>
      </w:r>
    </w:p>
    <w:p w:rsidR="00000000" w:rsidDel="00000000" w:rsidP="00000000" w:rsidRDefault="00000000" w:rsidRPr="00000000" w14:paraId="0000003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One year foundation-funded study to examine what is occurring in the mind and body of those delivering and receiving “spiritual transmission,” or the perception of a spiritual experience being transmitted from one person to another.</w:t>
      </w:r>
    </w:p>
    <w:p w:rsidR="00000000" w:rsidDel="00000000" w:rsidP="00000000" w:rsidRDefault="00000000" w:rsidRPr="00000000" w14:paraId="0000003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Institute of Noetic Sciences, Petaluma, CA</w:t>
      </w:r>
    </w:p>
    <w:p w:rsidR="00000000" w:rsidDel="00000000" w:rsidP="00000000" w:rsidRDefault="00000000" w:rsidRPr="00000000" w14:paraId="0000003D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2012-2013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Investigator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Conscientia Maternidad: A Mindfulness-Based Intervention for Spanish-speaking Pregnant Women, Aetna Foundation</w:t>
      </w:r>
    </w:p>
    <w:p w:rsidR="00000000" w:rsidDel="00000000" w:rsidP="00000000" w:rsidRDefault="00000000" w:rsidRPr="00000000" w14:paraId="0000003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To support translating the Mindful Motherhood program into Spanish.</w:t>
      </w:r>
    </w:p>
    <w:p w:rsidR="00000000" w:rsidDel="00000000" w:rsidP="00000000" w:rsidRDefault="00000000" w:rsidRPr="00000000" w14:paraId="0000003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2011-2013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Investigator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Mindful Motherhood: An Online Course, Mental Insight Foundation</w:t>
      </w:r>
    </w:p>
    <w:p w:rsidR="00000000" w:rsidDel="00000000" w:rsidP="00000000" w:rsidRDefault="00000000" w:rsidRPr="00000000" w14:paraId="0000004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 one-year foundation funded project to translate the Mindful Motherhood intervention into an online course for pregnant women.</w:t>
      </w:r>
    </w:p>
    <w:p w:rsidR="00000000" w:rsidDel="00000000" w:rsidP="00000000" w:rsidRDefault="00000000" w:rsidRPr="00000000" w14:paraId="0000004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2011-2013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Investigator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At Home Within, Nathan Cummings Foundation</w:t>
      </w:r>
    </w:p>
    <w:p w:rsidR="00000000" w:rsidDel="00000000" w:rsidP="00000000" w:rsidRDefault="00000000" w:rsidRPr="00000000" w14:paraId="0000004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To support At Home Within, a personal growth program for homeless adults.  After several years of development and testing, the Institute plans to replicate and expand the program at other homeless shelters.</w:t>
      </w:r>
    </w:p>
    <w:p w:rsidR="00000000" w:rsidDel="00000000" w:rsidP="00000000" w:rsidRDefault="00000000" w:rsidRPr="00000000" w14:paraId="0000004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2010–2013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Co-Principal Investigator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The Worldview Literacy Project, 1440 Foundation</w:t>
      </w:r>
    </w:p>
    <w:p w:rsidR="00000000" w:rsidDel="00000000" w:rsidP="00000000" w:rsidRDefault="00000000" w:rsidRPr="00000000" w14:paraId="0000004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 two-year foundation-funded project to develop and test the effects of a experiential educational program based on worldview and consciousness for high school students.</w:t>
      </w:r>
    </w:p>
    <w:p w:rsidR="00000000" w:rsidDel="00000000" w:rsidP="00000000" w:rsidRDefault="00000000" w:rsidRPr="00000000" w14:paraId="0000004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2008–2011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Co-Principal Investigator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A Longitudinal Study of Spiritual Engagement, Self-Transcendence, and Human Flourishing, Templeton Foundation/Duke University</w:t>
      </w:r>
    </w:p>
    <w:p w:rsidR="00000000" w:rsidDel="00000000" w:rsidP="00000000" w:rsidRDefault="00000000" w:rsidRPr="00000000" w14:paraId="0000004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Two-year project to explore the relationship between spiritual engagement and physiological/psychological well-being.</w:t>
      </w:r>
    </w:p>
    <w:p w:rsidR="00000000" w:rsidDel="00000000" w:rsidP="00000000" w:rsidRDefault="00000000" w:rsidRPr="00000000" w14:paraId="00000047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California Pacific Medical Center Research Institute, San Francisco</w:t>
      </w:r>
    </w:p>
    <w:p w:rsidR="00000000" w:rsidDel="00000000" w:rsidP="00000000" w:rsidRDefault="00000000" w:rsidRPr="00000000" w14:paraId="0000004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Institute of Noetic Sciences, Petaluma, CA</w:t>
      </w:r>
    </w:p>
    <w:p w:rsidR="00000000" w:rsidDel="00000000" w:rsidP="00000000" w:rsidRDefault="00000000" w:rsidRPr="00000000" w14:paraId="0000004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2007–2010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Investigator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Evaluating the Effects of Transformative Practice Programs.</w:t>
      </w:r>
    </w:p>
    <w:p w:rsidR="00000000" w:rsidDel="00000000" w:rsidP="00000000" w:rsidRDefault="00000000" w:rsidRPr="00000000" w14:paraId="0000004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Eighteen-month Fetzer Institute funded project to develop and pilot test an instrument for evaluating psychological effects of lay spiritual practice programs.</w:t>
      </w:r>
    </w:p>
    <w:p w:rsidR="00000000" w:rsidDel="00000000" w:rsidP="00000000" w:rsidRDefault="00000000" w:rsidRPr="00000000" w14:paraId="0000004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Institute of Noetic Sciences, Petaluma, CA</w:t>
      </w:r>
    </w:p>
    <w:p w:rsidR="00000000" w:rsidDel="00000000" w:rsidP="00000000" w:rsidRDefault="00000000" w:rsidRPr="00000000" w14:paraId="0000004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2009–2011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Investigator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Psychophysiological Correlates of Non–Dual States of Awareness.</w:t>
      </w:r>
    </w:p>
    <w:p w:rsidR="00000000" w:rsidDel="00000000" w:rsidP="00000000" w:rsidRDefault="00000000" w:rsidRPr="00000000" w14:paraId="0000004D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One-year Bial Foundation funded project to examine EEG and task performance correlates of nondual meditation.</w:t>
      </w:r>
    </w:p>
    <w:p w:rsidR="00000000" w:rsidDel="00000000" w:rsidP="00000000" w:rsidRDefault="00000000" w:rsidRPr="00000000" w14:paraId="0000004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Institute of Noetic Sciences, Petaluma, CA</w:t>
      </w:r>
    </w:p>
    <w:p w:rsidR="00000000" w:rsidDel="00000000" w:rsidP="00000000" w:rsidRDefault="00000000" w:rsidRPr="00000000" w14:paraId="0000004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2002–2010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Co-Principal Investigator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Transformational Practices Project</w:t>
      </w:r>
    </w:p>
    <w:p w:rsidR="00000000" w:rsidDel="00000000" w:rsidP="00000000" w:rsidRDefault="00000000" w:rsidRPr="00000000" w14:paraId="0000005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Privately funded project to determine predictors, mediators, and outcomes of transformative experiences and practices.</w:t>
      </w:r>
    </w:p>
    <w:p w:rsidR="00000000" w:rsidDel="00000000" w:rsidP="00000000" w:rsidRDefault="00000000" w:rsidRPr="00000000" w14:paraId="0000005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Institute of Noetic Sciences, Petaluma, CA</w:t>
      </w:r>
    </w:p>
    <w:p w:rsidR="00000000" w:rsidDel="00000000" w:rsidP="00000000" w:rsidRDefault="00000000" w:rsidRPr="00000000" w14:paraId="0000005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2006–2009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Investigator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A Mindfulness-based Intervention for Relapse Prevention</w:t>
      </w:r>
    </w:p>
    <w:p w:rsidR="00000000" w:rsidDel="00000000" w:rsidP="00000000" w:rsidRDefault="00000000" w:rsidRPr="00000000" w14:paraId="0000005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Two-year NIAAA funded study to develop and pilot test a mindfulness-based intervention for preventing relapse in those who have been treated for alcohol dependence.</w:t>
      </w:r>
    </w:p>
    <w:p w:rsidR="00000000" w:rsidDel="00000000" w:rsidP="00000000" w:rsidRDefault="00000000" w:rsidRPr="00000000" w14:paraId="0000005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California Pacific Medical Center Research Institute, San Francisco</w:t>
      </w:r>
    </w:p>
    <w:p w:rsidR="00000000" w:rsidDel="00000000" w:rsidP="00000000" w:rsidRDefault="00000000" w:rsidRPr="00000000" w14:paraId="0000005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2005–2008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Investigator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Mindfulness-Based Relapse Prevention for Nicotine Dependence</w:t>
      </w:r>
    </w:p>
    <w:p w:rsidR="00000000" w:rsidDel="00000000" w:rsidP="00000000" w:rsidRDefault="00000000" w:rsidRPr="00000000" w14:paraId="0000005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Two year California State funded study to develop and pilot test a mindfulness-based intervention for preventing relapse in those who have quit smoking.</w:t>
      </w:r>
    </w:p>
    <w:p w:rsidR="00000000" w:rsidDel="00000000" w:rsidP="00000000" w:rsidRDefault="00000000" w:rsidRPr="00000000" w14:paraId="00000057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California Pacific Medical Center Research Institute, San Francisco</w:t>
      </w:r>
    </w:p>
    <w:p w:rsidR="00000000" w:rsidDel="00000000" w:rsidP="00000000" w:rsidRDefault="00000000" w:rsidRPr="00000000" w14:paraId="0000005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2004-2008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Investigator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Home Within: A Personal Growth Program for Homeless Adults</w:t>
      </w:r>
    </w:p>
    <w:p w:rsidR="00000000" w:rsidDel="00000000" w:rsidP="00000000" w:rsidRDefault="00000000" w:rsidRPr="00000000" w14:paraId="0000005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Privately funded project to test an integrative mind-body health program in a local homeless shelter.</w:t>
      </w:r>
    </w:p>
    <w:p w:rsidR="00000000" w:rsidDel="00000000" w:rsidP="00000000" w:rsidRDefault="00000000" w:rsidRPr="00000000" w14:paraId="0000005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Institute of Noetic Sciences, Petaluma, CA</w:t>
      </w:r>
    </w:p>
    <w:p w:rsidR="00000000" w:rsidDel="00000000" w:rsidP="00000000" w:rsidRDefault="00000000" w:rsidRPr="00000000" w14:paraId="0000005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2004–2007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Investigator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Mindful Motherhood: A Mindfulness-Based Intervention for Pregnant Women with a History of Depression</w:t>
      </w:r>
    </w:p>
    <w:p w:rsidR="00000000" w:rsidDel="00000000" w:rsidP="00000000" w:rsidRDefault="00000000" w:rsidRPr="00000000" w14:paraId="0000005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Development and pilot testing of a mindfulness-based intervention for pregnant women with a history of mood disorders.</w:t>
      </w:r>
    </w:p>
    <w:p w:rsidR="00000000" w:rsidDel="00000000" w:rsidP="00000000" w:rsidRDefault="00000000" w:rsidRPr="00000000" w14:paraId="0000005D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California Pacific Medical Center Research Institute, San Francisco</w:t>
      </w:r>
    </w:p>
    <w:p w:rsidR="00000000" w:rsidDel="00000000" w:rsidP="00000000" w:rsidRDefault="00000000" w:rsidRPr="00000000" w14:paraId="0000005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Institute of Noetic Sciences, Petaluma, CA</w:t>
      </w:r>
    </w:p>
    <w:p w:rsidR="00000000" w:rsidDel="00000000" w:rsidP="00000000" w:rsidRDefault="00000000" w:rsidRPr="00000000" w14:paraId="0000005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2003–2006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Research Psychologist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Placebo Effects in Distant Healing of Wounds</w:t>
      </w:r>
    </w:p>
    <w:p w:rsidR="00000000" w:rsidDel="00000000" w:rsidP="00000000" w:rsidRDefault="00000000" w:rsidRPr="00000000" w14:paraId="0000006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California Pacific Medical Center Research Institute, San Francisco</w:t>
      </w:r>
    </w:p>
    <w:p w:rsidR="00000000" w:rsidDel="00000000" w:rsidP="00000000" w:rsidRDefault="00000000" w:rsidRPr="00000000" w14:paraId="0000006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PIs – Marilyn Schlitz, Ph.D. and Harriet Hopf, M.D.</w:t>
      </w:r>
    </w:p>
    <w:p w:rsidR="00000000" w:rsidDel="00000000" w:rsidP="00000000" w:rsidRDefault="00000000" w:rsidRPr="00000000" w14:paraId="0000006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2003–2004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Psychologist/Project Director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Cultivating Emotional Balance</w:t>
      </w:r>
    </w:p>
    <w:p w:rsidR="00000000" w:rsidDel="00000000" w:rsidP="00000000" w:rsidRDefault="00000000" w:rsidRPr="00000000" w14:paraId="0000006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Health Psychology Program, University of California, San Francisco</w:t>
      </w:r>
    </w:p>
    <w:p w:rsidR="00000000" w:rsidDel="00000000" w:rsidP="00000000" w:rsidRDefault="00000000" w:rsidRPr="00000000" w14:paraId="0000006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18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PIs – Margaret Kemeny, Ph.D. and Paul Ekman, Ph.D.</w:t>
      </w:r>
    </w:p>
    <w:p w:rsidR="00000000" w:rsidDel="00000000" w:rsidP="00000000" w:rsidRDefault="00000000" w:rsidRPr="00000000" w14:paraId="0000006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2000–2003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Investigator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Emotion Regulation and Alcoholism</w:t>
      </w:r>
    </w:p>
    <w:p w:rsidR="00000000" w:rsidDel="00000000" w:rsidP="00000000" w:rsidRDefault="00000000" w:rsidRPr="00000000" w14:paraId="0000006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Gallo Clinic and Research Center, University of California, San Francisco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34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1999–2003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Co– Principal Investigator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UCSF Family Alcoholism Study</w:t>
      </w:r>
    </w:p>
    <w:p w:rsidR="00000000" w:rsidDel="00000000" w:rsidP="00000000" w:rsidRDefault="00000000" w:rsidRPr="00000000" w14:paraId="0000006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PI – Kirk Wilhelmsen, M.D., Ph.D.</w:t>
      </w:r>
    </w:p>
    <w:p w:rsidR="00000000" w:rsidDel="00000000" w:rsidP="00000000" w:rsidRDefault="00000000" w:rsidRPr="00000000" w14:paraId="0000006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1998–1999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Postdoctoral Fellow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Genetics of Alcoholism/Emotion Regulation and Alcoholism</w:t>
      </w:r>
    </w:p>
    <w:p w:rsidR="00000000" w:rsidDel="00000000" w:rsidP="00000000" w:rsidRDefault="00000000" w:rsidRPr="00000000" w14:paraId="0000006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-327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Gallo Clinic and Research Center, University of California, San Francisco</w:t>
      </w:r>
    </w:p>
    <w:p w:rsidR="00000000" w:rsidDel="00000000" w:rsidP="00000000" w:rsidRDefault="00000000" w:rsidRPr="00000000" w14:paraId="0000006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36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PI and Clinical Supervisor – Kirk Wilhelmsen, M.D. &amp; David Wasserman, Ph.D.</w:t>
      </w:r>
    </w:p>
    <w:p w:rsidR="00000000" w:rsidDel="00000000" w:rsidP="00000000" w:rsidRDefault="00000000" w:rsidRPr="00000000" w14:paraId="0000006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1995–1998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Clinical Research Assistant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Human Genetics of Alcoholism</w:t>
      </w:r>
    </w:p>
    <w:p w:rsidR="00000000" w:rsidDel="00000000" w:rsidP="00000000" w:rsidRDefault="00000000" w:rsidRPr="00000000" w14:paraId="0000006D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-327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Gallo Clinic and Research Center, University of California, San Francisco</w:t>
      </w:r>
    </w:p>
    <w:p w:rsidR="00000000" w:rsidDel="00000000" w:rsidP="00000000" w:rsidRDefault="00000000" w:rsidRPr="00000000" w14:paraId="0000006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PIs – Kirk Wilhelmsen, M.D., Ph.D. &amp; Cheryl Jay, M.D.</w:t>
      </w:r>
    </w:p>
    <w:p w:rsidR="00000000" w:rsidDel="00000000" w:rsidP="00000000" w:rsidRDefault="00000000" w:rsidRPr="00000000" w14:paraId="0000006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1994–1995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Clinical Research Assistant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Adenosine Uptake in Alcoholic Red Cells</w:t>
      </w:r>
    </w:p>
    <w:p w:rsidR="00000000" w:rsidDel="00000000" w:rsidP="00000000" w:rsidRDefault="00000000" w:rsidRPr="00000000" w14:paraId="0000007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Gallo Clinic and Research Center</w:t>
      </w:r>
    </w:p>
    <w:p w:rsidR="00000000" w:rsidDel="00000000" w:rsidP="00000000" w:rsidRDefault="00000000" w:rsidRPr="00000000" w14:paraId="0000007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University of California, San Francisco, PIs – Adrienne Gordon, Ph.D. &amp; Ivan Diamond, M.D., Ph.D.</w:t>
      </w:r>
    </w:p>
    <w:p w:rsidR="00000000" w:rsidDel="00000000" w:rsidP="00000000" w:rsidRDefault="00000000" w:rsidRPr="00000000" w14:paraId="0000007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1993–1994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Research Assistant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Biofeedback Treatment of Drug Addiction</w:t>
      </w:r>
    </w:p>
    <w:p w:rsidR="00000000" w:rsidDel="00000000" w:rsidP="00000000" w:rsidRDefault="00000000" w:rsidRPr="00000000" w14:paraId="0000007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Center Point, Inc., San Rafael, CA, PI – Rod Taylor, Ph.D.</w:t>
      </w:r>
    </w:p>
    <w:p w:rsidR="00000000" w:rsidDel="00000000" w:rsidP="00000000" w:rsidRDefault="00000000" w:rsidRPr="00000000" w14:paraId="0000007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1991–1992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Research Assistant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Elementary School Substance Abuse Prevention </w:t>
      </w:r>
    </w:p>
    <w:p w:rsidR="00000000" w:rsidDel="00000000" w:rsidP="00000000" w:rsidRDefault="00000000" w:rsidRPr="00000000" w14:paraId="0000007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Office of Substance Abuse Prevention Research</w:t>
      </w:r>
    </w:p>
    <w:p w:rsidR="00000000" w:rsidDel="00000000" w:rsidP="00000000" w:rsidRDefault="00000000" w:rsidRPr="00000000" w14:paraId="0000007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University of California, Los Angeles, Pomona, CA</w:t>
      </w:r>
    </w:p>
    <w:p w:rsidR="00000000" w:rsidDel="00000000" w:rsidP="00000000" w:rsidRDefault="00000000" w:rsidRPr="00000000" w14:paraId="00000077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18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Courses Taught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2016-2018</w:t>
        <w:tab/>
        <w:t xml:space="preserve">Instructor, Spirituality and Mental Health</w:t>
      </w:r>
    </w:p>
    <w:p w:rsidR="00000000" w:rsidDel="00000000" w:rsidP="00000000" w:rsidRDefault="00000000" w:rsidRPr="00000000" w14:paraId="0000007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San Francisco Theological Seminary</w:t>
      </w:r>
    </w:p>
    <w:p w:rsidR="00000000" w:rsidDel="00000000" w:rsidP="00000000" w:rsidRDefault="00000000" w:rsidRPr="00000000" w14:paraId="0000007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2016</w:t>
        <w:tab/>
        <w:t xml:space="preserve">Instructor, Introduction to Consciousness Studies</w:t>
      </w:r>
    </w:p>
    <w:p w:rsidR="00000000" w:rsidDel="00000000" w:rsidP="00000000" w:rsidRDefault="00000000" w:rsidRPr="00000000" w14:paraId="0000007D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California Institute of Integral Studies, San Francisco, CA</w:t>
      </w:r>
    </w:p>
    <w:p w:rsidR="00000000" w:rsidDel="00000000" w:rsidP="00000000" w:rsidRDefault="00000000" w:rsidRPr="00000000" w14:paraId="0000007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2005-2010</w:t>
        <w:tab/>
        <w:t xml:space="preserve">Instructor, Evaluating the Evidence: Assessing Scientific Journal Articles</w:t>
      </w:r>
    </w:p>
    <w:p w:rsidR="00000000" w:rsidDel="00000000" w:rsidP="00000000" w:rsidRDefault="00000000" w:rsidRPr="00000000" w14:paraId="0000007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California Pacific Medical Center, Department of Psychiatry</w:t>
      </w:r>
    </w:p>
    <w:p w:rsidR="00000000" w:rsidDel="00000000" w:rsidP="00000000" w:rsidRDefault="00000000" w:rsidRPr="00000000" w14:paraId="0000008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Winter 2004</w:t>
        <w:tab/>
        <w:t xml:space="preserve">Instructor, Biological Bases of Behavior (39 classroom hours)</w:t>
      </w:r>
    </w:p>
    <w:p w:rsidR="00000000" w:rsidDel="00000000" w:rsidP="00000000" w:rsidRDefault="00000000" w:rsidRPr="00000000" w14:paraId="0000008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The Wright Institute, Berkeley, CA</w:t>
      </w:r>
    </w:p>
    <w:p w:rsidR="00000000" w:rsidDel="00000000" w:rsidP="00000000" w:rsidRDefault="00000000" w:rsidRPr="00000000" w14:paraId="0000008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Winter 2003</w:t>
        <w:tab/>
        <w:t xml:space="preserve">Co-Instructor, Biological Bases of Behavior (9 classroom hours)</w:t>
      </w:r>
    </w:p>
    <w:p w:rsidR="00000000" w:rsidDel="00000000" w:rsidP="00000000" w:rsidRDefault="00000000" w:rsidRPr="00000000" w14:paraId="0000008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The Wright Institute, Berkeley, CA</w:t>
      </w:r>
    </w:p>
    <w:p w:rsidR="00000000" w:rsidDel="00000000" w:rsidP="00000000" w:rsidRDefault="00000000" w:rsidRPr="00000000" w14:paraId="0000008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Winter 2002</w:t>
        <w:tab/>
        <w:t xml:space="preserve">Co-Instructor, Biological Bases of Behavior (9 classroom hours)</w:t>
      </w:r>
    </w:p>
    <w:p w:rsidR="00000000" w:rsidDel="00000000" w:rsidP="00000000" w:rsidRDefault="00000000" w:rsidRPr="00000000" w14:paraId="0000008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The Wright Institute, Berkeley, CA</w:t>
      </w:r>
    </w:p>
    <w:p w:rsidR="00000000" w:rsidDel="00000000" w:rsidP="00000000" w:rsidRDefault="00000000" w:rsidRPr="00000000" w14:paraId="0000008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Fall 2000</w:t>
        <w:tab/>
        <w:t xml:space="preserve">Instructor, Human Development (39 classroom hours)</w:t>
      </w:r>
    </w:p>
    <w:p w:rsidR="00000000" w:rsidDel="00000000" w:rsidP="00000000" w:rsidRDefault="00000000" w:rsidRPr="00000000" w14:paraId="00000087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The Wright Institute, Berkeley, CA</w:t>
      </w:r>
    </w:p>
    <w:p w:rsidR="00000000" w:rsidDel="00000000" w:rsidP="00000000" w:rsidRDefault="00000000" w:rsidRPr="00000000" w14:paraId="0000008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Winter 2000</w:t>
        <w:tab/>
        <w:t xml:space="preserve">Instructor, Biological Bases of Behavior (39 classroom hours)</w:t>
      </w:r>
    </w:p>
    <w:p w:rsidR="00000000" w:rsidDel="00000000" w:rsidP="00000000" w:rsidRDefault="00000000" w:rsidRPr="00000000" w14:paraId="0000008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The Wright Institute, Berkeley, CA</w:t>
      </w:r>
    </w:p>
    <w:p w:rsidR="00000000" w:rsidDel="00000000" w:rsidP="00000000" w:rsidRDefault="00000000" w:rsidRPr="00000000" w14:paraId="0000008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Summer 1999</w:t>
        <w:tab/>
        <w:t xml:space="preserve">Extension Instructor, Genetics for Chemical Dependency Counseling (8 classroom hours), University of California, Berkeley</w:t>
      </w:r>
    </w:p>
    <w:p w:rsidR="00000000" w:rsidDel="00000000" w:rsidP="00000000" w:rsidRDefault="00000000" w:rsidRPr="00000000" w14:paraId="0000008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Fall 1998</w:t>
        <w:tab/>
        <w:t xml:space="preserve">Instructor (teaching internship), Transpersonal Psychology (45 classroom hours) Sonoma State University, CA</w:t>
      </w:r>
    </w:p>
    <w:p w:rsidR="00000000" w:rsidDel="00000000" w:rsidP="00000000" w:rsidRDefault="00000000" w:rsidRPr="00000000" w14:paraId="0000008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left" w:pos="2160"/>
          <w:tab w:val="left" w:pos="10080"/>
        </w:tabs>
        <w:spacing w:after="0" w:before="0" w:line="240" w:lineRule="auto"/>
        <w:ind w:left="2160" w:right="-72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2160" w:hanging="216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Professional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18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Scientific and Professional Meetings Convened/Organized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6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Science of Collective Consciousness, 2018, Institute of Noetic Sciences (lead organizer, invitational conference)</w:t>
      </w:r>
    </w:p>
    <w:p w:rsidR="00000000" w:rsidDel="00000000" w:rsidP="00000000" w:rsidRDefault="00000000" w:rsidRPr="00000000" w14:paraId="0000009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6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Future of Meditation Research IV, 2016, Institute of Noetic Sciences (lead organizer, invitational conference)</w:t>
      </w:r>
    </w:p>
    <w:p w:rsidR="00000000" w:rsidDel="00000000" w:rsidP="00000000" w:rsidRDefault="00000000" w:rsidRPr="00000000" w14:paraId="0000009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6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Future of Meditation Research III, 2015, Institute of Noetic Sciences (lead organizer, invitational conference)</w:t>
      </w:r>
    </w:p>
    <w:p w:rsidR="00000000" w:rsidDel="00000000" w:rsidP="00000000" w:rsidRDefault="00000000" w:rsidRPr="00000000" w14:paraId="0000009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6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Frontiers of Consciousness Research, 2014, Beckman Center of the National Academy of Sciences (co-organizer)</w:t>
      </w:r>
    </w:p>
    <w:p w:rsidR="00000000" w:rsidDel="00000000" w:rsidP="00000000" w:rsidRDefault="00000000" w:rsidRPr="00000000" w14:paraId="0000009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6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Future of Meditation Research II, 2013, Institute of Noetic Sciences (lead organizer, invitational conference)</w:t>
      </w:r>
    </w:p>
    <w:p w:rsidR="00000000" w:rsidDel="00000000" w:rsidP="00000000" w:rsidRDefault="00000000" w:rsidRPr="00000000" w14:paraId="0000009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6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Future of Meditation Research, 2013, The Esalen Institute, Big Sur, CA (lead organizer, invitational conference)</w:t>
      </w:r>
    </w:p>
    <w:p w:rsidR="00000000" w:rsidDel="00000000" w:rsidP="00000000" w:rsidRDefault="00000000" w:rsidRPr="00000000" w14:paraId="00000097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6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Esalen Dialogues on Humanizing Healthcare, 2010, The Esalen Institute, Big Sur, CA, (co-convener, invitational conference)</w:t>
      </w:r>
    </w:p>
    <w:p w:rsidR="00000000" w:rsidDel="00000000" w:rsidP="00000000" w:rsidRDefault="00000000" w:rsidRPr="00000000" w14:paraId="0000009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6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Spiritual Competencies, Institute for Spirituality and Psychology/IONS, 2010, Petaluma, CA, (convener)</w:t>
      </w:r>
    </w:p>
    <w:p w:rsidR="00000000" w:rsidDel="00000000" w:rsidP="00000000" w:rsidRDefault="00000000" w:rsidRPr="00000000" w14:paraId="0000009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6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Esalen Dialogues on Humanizing Healthcare, 2009, The Esalen Institute, Big Sur, CA, (co-convener, invitational conference)</w:t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How Do We Get There From Here?  Strategies for the Integration of Consciousness into Healthcare, 2008, The Esalen Institute, Big Sur, CA (co-convener, invitational conference)</w:t>
      </w:r>
    </w:p>
    <w:p w:rsidR="00000000" w:rsidDel="00000000" w:rsidP="00000000" w:rsidRDefault="00000000" w:rsidRPr="00000000" w14:paraId="0000009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Compassion: Conceptualization and Measurement, 2004, UC San Francisco (co-organizer)</w:t>
      </w:r>
    </w:p>
    <w:p w:rsidR="00000000" w:rsidDel="00000000" w:rsidP="00000000" w:rsidRDefault="00000000" w:rsidRPr="00000000" w14:paraId="0000009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64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2019–present    Board of Directors, Partners for Youth Empowerment</w:t>
      </w:r>
    </w:p>
    <w:p w:rsidR="00000000" w:rsidDel="00000000" w:rsidP="00000000" w:rsidRDefault="00000000" w:rsidRPr="00000000" w14:paraId="000000A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2019–present    Board of Directors, Consciousness and Healing Initiative</w:t>
      </w:r>
    </w:p>
    <w:p w:rsidR="00000000" w:rsidDel="00000000" w:rsidP="00000000" w:rsidRDefault="00000000" w:rsidRPr="00000000" w14:paraId="000000A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2017-present</w:t>
        <w:tab/>
        <w:t xml:space="preserve">Board of Trustees, The Marin School</w:t>
      </w:r>
    </w:p>
    <w:p w:rsidR="00000000" w:rsidDel="00000000" w:rsidP="00000000" w:rsidRDefault="00000000" w:rsidRPr="00000000" w14:paraId="000000A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2012-present   Board of Advisors, TEDx Marin</w:t>
      </w:r>
    </w:p>
    <w:p w:rsidR="00000000" w:rsidDel="00000000" w:rsidP="00000000" w:rsidRDefault="00000000" w:rsidRPr="00000000" w14:paraId="000000A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2009-present</w:t>
        <w:tab/>
        <w:t xml:space="preserve">Peer Reviewer, Journal of Consulting and Clinical Psychology, Explore Journal, Journal of Complementary and Alternative Medicine, Spirituality in Clinical Practice</w:t>
      </w:r>
    </w:p>
    <w:p w:rsidR="00000000" w:rsidDel="00000000" w:rsidP="00000000" w:rsidRDefault="00000000" w:rsidRPr="00000000" w14:paraId="000000A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2017</w:t>
        <w:tab/>
        <w:t xml:space="preserve">Grant Reviewer, Clinical Research Loan Repayment Program, NIH </w:t>
      </w:r>
    </w:p>
    <w:p w:rsidR="00000000" w:rsidDel="00000000" w:rsidP="00000000" w:rsidRDefault="00000000" w:rsidRPr="00000000" w14:paraId="000000A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2017</w:t>
        <w:tab/>
        <w:tab/>
        <w:t xml:space="preserve">Grant Reviewer, Clinical Research Loan Repayment Program, NIH</w:t>
      </w:r>
    </w:p>
    <w:p w:rsidR="00000000" w:rsidDel="00000000" w:rsidP="00000000" w:rsidRDefault="00000000" w:rsidRPr="00000000" w14:paraId="000000A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2016</w:t>
        <w:tab/>
        <w:t xml:space="preserve">Grant Reviewer, Biomedical Computing and Health Informatics Study Section and Healthcare Delivery and Methodologies (HDM) IRG, National Institutes of Health</w:t>
      </w:r>
    </w:p>
    <w:p w:rsidR="00000000" w:rsidDel="00000000" w:rsidP="00000000" w:rsidRDefault="00000000" w:rsidRPr="00000000" w14:paraId="000000A7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2015</w:t>
        <w:tab/>
        <w:t xml:space="preserve">Grant Reviewer, Health and Medical Research Fund (HMRF) administered by the Food and Health Bureau (FHB), The Government of the Hong Kong Special Administrative Region (HKSAR). </w:t>
      </w:r>
    </w:p>
    <w:p w:rsidR="00000000" w:rsidDel="00000000" w:rsidP="00000000" w:rsidRDefault="00000000" w:rsidRPr="00000000" w14:paraId="000000A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2011-2013</w:t>
        <w:tab/>
        <w:t xml:space="preserve">Grant Reviewer, RPIA Committee, National Institutes of Health</w:t>
      </w:r>
    </w:p>
    <w:p w:rsidR="00000000" w:rsidDel="00000000" w:rsidP="00000000" w:rsidRDefault="00000000" w:rsidRPr="00000000" w14:paraId="000000A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2008-2012</w:t>
        <w:tab/>
        <w:t xml:space="preserve">President, Board of Directors: Institute for Spirituality and Psychology</w:t>
      </w:r>
    </w:p>
    <w:p w:rsidR="00000000" w:rsidDel="00000000" w:rsidP="00000000" w:rsidRDefault="00000000" w:rsidRPr="00000000" w14:paraId="000000A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2011</w:t>
        <w:tab/>
        <w:tab/>
        <w:t xml:space="preserve">Grant Reviewer, British National Health Service</w:t>
      </w:r>
    </w:p>
    <w:p w:rsidR="00000000" w:rsidDel="00000000" w:rsidP="00000000" w:rsidRDefault="00000000" w:rsidRPr="00000000" w14:paraId="000000A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3"/>
          <w:tab w:val="left" w:pos="6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2010</w:t>
        <w:tab/>
        <w:t xml:space="preserve">NIH Challenge Grant Reviewer</w:t>
      </w:r>
    </w:p>
    <w:p w:rsidR="00000000" w:rsidDel="00000000" w:rsidP="00000000" w:rsidRDefault="00000000" w:rsidRPr="00000000" w14:paraId="000000A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3"/>
          <w:tab w:val="left" w:pos="3960"/>
          <w:tab w:val="left" w:pos="6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2009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Grant Reviewer, NIH, STTR/SBIR, San Diego</w:t>
      </w:r>
    </w:p>
    <w:p w:rsidR="00000000" w:rsidDel="00000000" w:rsidP="00000000" w:rsidRDefault="00000000" w:rsidRPr="00000000" w14:paraId="000000AD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3"/>
          <w:tab w:val="left" w:pos="3960"/>
          <w:tab w:val="left" w:pos="6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2008</w:t>
        <w:tab/>
        <w:t xml:space="preserve">Grant Reviewer, Department of Defense</w:t>
      </w:r>
    </w:p>
    <w:p w:rsidR="00000000" w:rsidDel="00000000" w:rsidP="00000000" w:rsidRDefault="00000000" w:rsidRPr="00000000" w14:paraId="000000A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3"/>
          <w:tab w:val="left" w:pos="3960"/>
          <w:tab w:val="left" w:pos="6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2006–2008</w:t>
        <w:tab/>
        <w:t xml:space="preserve">Peer Reviewer, Journal of Complementary and Alternative Medicine</w:t>
      </w:r>
    </w:p>
    <w:p w:rsidR="00000000" w:rsidDel="00000000" w:rsidP="00000000" w:rsidRDefault="00000000" w:rsidRPr="00000000" w14:paraId="000000A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3"/>
          <w:tab w:val="left" w:pos="3960"/>
          <w:tab w:val="left" w:pos="6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2006–2008</w:t>
        <w:tab/>
        <w:t xml:space="preserve">Vice-President: Institute for Spirituality and Psychotherapy</w:t>
      </w:r>
    </w:p>
    <w:p w:rsidR="00000000" w:rsidDel="00000000" w:rsidP="00000000" w:rsidRDefault="00000000" w:rsidRPr="00000000" w14:paraId="000000B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2005</w:t>
        <w:tab/>
        <w:t xml:space="preserve">Scientific Merit Reviewer, California Pacific Medical Center Institutional Review Board</w:t>
      </w:r>
    </w:p>
    <w:p w:rsidR="00000000" w:rsidDel="00000000" w:rsidP="00000000" w:rsidRDefault="00000000" w:rsidRPr="00000000" w14:paraId="000000B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3"/>
          <w:tab w:val="left" w:pos="3960"/>
          <w:tab w:val="left" w:pos="6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Grant Reviewer, National Institute of Allergy and Infectious Diseases</w:t>
      </w:r>
    </w:p>
    <w:p w:rsidR="00000000" w:rsidDel="00000000" w:rsidP="00000000" w:rsidRDefault="00000000" w:rsidRPr="00000000" w14:paraId="000000B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Specialized Centers of Research on Women’s Health</w:t>
      </w:r>
    </w:p>
    <w:p w:rsidR="00000000" w:rsidDel="00000000" w:rsidP="00000000" w:rsidRDefault="00000000" w:rsidRPr="00000000" w14:paraId="000000B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1995–2000</w:t>
        <w:tab/>
        <w:t xml:space="preserve">Member (Gallo Center Representative), Committee on Human Research (IRB), University of California, San Francisco</w:t>
      </w:r>
    </w:p>
    <w:p w:rsidR="00000000" w:rsidDel="00000000" w:rsidP="00000000" w:rsidRDefault="00000000" w:rsidRPr="00000000" w14:paraId="000000B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Invited Lectures, Papers and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5/2019</w:t>
        <w:tab/>
        <w:tab/>
        <w:t xml:space="preserve">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Mindfulness Practices for Reducing Stress, Improving Focus, and Staying on Purpose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 xml:space="preserve">Financial Planners Association Northern California, San Francisco, CA</w:t>
      </w:r>
    </w:p>
    <w:p w:rsidR="00000000" w:rsidDel="00000000" w:rsidP="00000000" w:rsidRDefault="00000000" w:rsidRPr="00000000" w14:paraId="000000B9">
      <w:pPr>
        <w:ind w:left="2160" w:hanging="216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5/2019  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“Unlocking Latent Potentials by Inducing Awe and Wonder”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Keynote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2160" w:hanging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Awakened Futures Summit, Consciousness Hacking, San Francisco, CA</w:t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11/2018</w:t>
        <w:tab/>
        <w:tab/>
        <w:t xml:space="preserve">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Consciousness, Communication and Change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” Keynote</w:t>
      </w:r>
    </w:p>
    <w:p w:rsidR="00000000" w:rsidDel="00000000" w:rsidP="00000000" w:rsidRDefault="00000000" w:rsidRPr="00000000" w14:paraId="000000BC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Global Purpose Summit, Golden Gate Theological Seminary, San Francisco</w:t>
      </w:r>
    </w:p>
    <w:p w:rsidR="00000000" w:rsidDel="00000000" w:rsidP="00000000" w:rsidRDefault="00000000" w:rsidRPr="00000000" w14:paraId="000000BD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5/2018</w:t>
        <w:tab/>
        <w:t xml:space="preserve">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Religious and Spiritual Competencies in Clinical Practice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” Panel</w:t>
      </w:r>
    </w:p>
    <w:p w:rsidR="00000000" w:rsidDel="00000000" w:rsidP="00000000" w:rsidRDefault="00000000" w:rsidRPr="00000000" w14:paraId="000000BE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American Psychiatric Association, New York, NY</w:t>
      </w:r>
    </w:p>
    <w:p w:rsidR="00000000" w:rsidDel="00000000" w:rsidP="00000000" w:rsidRDefault="00000000" w:rsidRPr="00000000" w14:paraId="000000BF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1/2018</w:t>
        <w:tab/>
        <w:t xml:space="preserve">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Consciousness, Communication and Change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” Breakout</w:t>
      </w:r>
    </w:p>
    <w:p w:rsidR="00000000" w:rsidDel="00000000" w:rsidP="00000000" w:rsidRDefault="00000000" w:rsidRPr="00000000" w14:paraId="000000C0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Nexus USA, Institute for Peace, Washington DC</w:t>
      </w:r>
    </w:p>
    <w:p w:rsidR="00000000" w:rsidDel="00000000" w:rsidP="00000000" w:rsidRDefault="00000000" w:rsidRPr="00000000" w14:paraId="000000C1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8/2017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“Spiritual Competencies for Psychologists”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Continuing Education Workshop</w:t>
      </w:r>
    </w:p>
    <w:p w:rsidR="00000000" w:rsidDel="00000000" w:rsidP="00000000" w:rsidRDefault="00000000" w:rsidRPr="00000000" w14:paraId="000000C2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American Psychological Association Convention, Washington, DC</w:t>
      </w:r>
    </w:p>
    <w:p w:rsidR="00000000" w:rsidDel="00000000" w:rsidP="00000000" w:rsidRDefault="00000000" w:rsidRPr="00000000" w14:paraId="000000C3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7/2017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“Awe, Aha! Moments, and Flow”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Panel and Breakout</w:t>
      </w:r>
    </w:p>
    <w:p w:rsidR="00000000" w:rsidDel="00000000" w:rsidP="00000000" w:rsidRDefault="00000000" w:rsidRPr="00000000" w14:paraId="000000C4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Institute of Noetic Sciences International Conference, Oakland, CA</w:t>
      </w:r>
    </w:p>
    <w:p w:rsidR="00000000" w:rsidDel="00000000" w:rsidP="00000000" w:rsidRDefault="00000000" w:rsidRPr="00000000" w14:paraId="000000C5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5/2017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“Redefining Well-Being”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University of Arizona Science of Consciousness Conference, San Diego, CA</w:t>
      </w:r>
    </w:p>
    <w:p w:rsidR="00000000" w:rsidDel="00000000" w:rsidP="00000000" w:rsidRDefault="00000000" w:rsidRPr="00000000" w14:paraId="000000C7">
      <w:pPr>
        <w:ind w:left="1440" w:hanging="144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9/2016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“Spiritual Competencies in Medical Education”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MedicineX Conference, Stanford University, Palo Alto, CA</w:t>
      </w:r>
    </w:p>
    <w:p w:rsidR="00000000" w:rsidDel="00000000" w:rsidP="00000000" w:rsidRDefault="00000000" w:rsidRPr="00000000" w14:paraId="000000C9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7/2016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“The Art and Science of Flow”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Nexus Global Youth Summit, United Nations, New York, NY</w:t>
      </w:r>
    </w:p>
    <w:p w:rsidR="00000000" w:rsidDel="00000000" w:rsidP="00000000" w:rsidRDefault="00000000" w:rsidRPr="00000000" w14:paraId="000000CB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6/2016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“Science of Consciousness and Healing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” Keynote</w:t>
      </w:r>
    </w:p>
    <w:p w:rsidR="00000000" w:rsidDel="00000000" w:rsidP="00000000" w:rsidRDefault="00000000" w:rsidRPr="00000000" w14:paraId="000000CC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American Holistic Nurses Association, Annual Meeting, Bonita Springs, FL</w:t>
      </w:r>
    </w:p>
    <w:p w:rsidR="00000000" w:rsidDel="00000000" w:rsidP="00000000" w:rsidRDefault="00000000" w:rsidRPr="00000000" w14:paraId="000000CD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11/2015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“The Science of Consciousness: How Our Minds Affect Ourselves, One Another, and the World”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Keynote, Leadership Energy Summit, Kuala Lumpur, Malaysia</w:t>
      </w:r>
    </w:p>
    <w:p w:rsidR="00000000" w:rsidDel="00000000" w:rsidP="00000000" w:rsidRDefault="00000000" w:rsidRPr="00000000" w14:paraId="000000CE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7/2015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“The Science of What’s Next: The Future of Consciousness Research”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Keynote, Theosophical Society of America, Chicago, IL</w:t>
      </w:r>
    </w:p>
    <w:p w:rsidR="00000000" w:rsidDel="00000000" w:rsidP="00000000" w:rsidRDefault="00000000" w:rsidRPr="00000000" w14:paraId="000000CF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5/2014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“Beyond Words: Exploring the Science of Interconnectedness”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Keynote</w:t>
      </w:r>
    </w:p>
    <w:p w:rsidR="00000000" w:rsidDel="00000000" w:rsidP="00000000" w:rsidRDefault="00000000" w:rsidRPr="00000000" w14:paraId="000000D0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Association for Comprehensive Energy Psychology, Phoenix, AZ</w:t>
      </w:r>
    </w:p>
    <w:p w:rsidR="00000000" w:rsidDel="00000000" w:rsidP="00000000" w:rsidRDefault="00000000" w:rsidRPr="00000000" w14:paraId="000000D1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3/2014       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“Psychophysiology of Spiritual Transmission”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288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Symposium Behind and Beyond the Brain, Bial Foundation, Porto, Portugal</w:t>
      </w:r>
    </w:p>
    <w:p w:rsidR="00000000" w:rsidDel="00000000" w:rsidP="00000000" w:rsidRDefault="00000000" w:rsidRPr="00000000" w14:paraId="000000D3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4/2012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“Contemplative Science and the Relational Dimension:  From Stress Regulation to Empathy and Compassion”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(Panel with Andrew Dreitcer, PhD, Brent Field, PhD, Tania Singer, PhD, and Michael Spezio, PhD)</w:t>
      </w:r>
    </w:p>
    <w:p w:rsidR="00000000" w:rsidDel="00000000" w:rsidP="00000000" w:rsidRDefault="00000000" w:rsidRPr="00000000" w14:paraId="000000D4">
      <w:pPr>
        <w:ind w:left="1440" w:right="-63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International Symposia for Contemplative Science, Mind and Life Institute, Denver, CO</w:t>
      </w:r>
    </w:p>
    <w:p w:rsidR="00000000" w:rsidDel="00000000" w:rsidP="00000000" w:rsidRDefault="00000000" w:rsidRPr="00000000" w14:paraId="000000D5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3/2012       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“Experimental tests of the role of consciousness in the physical world”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288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Symposium Behind and Beyond the Brain, Bial Foundation, Porto, Portugal</w:t>
      </w:r>
    </w:p>
    <w:p w:rsidR="00000000" w:rsidDel="00000000" w:rsidP="00000000" w:rsidRDefault="00000000" w:rsidRPr="00000000" w14:paraId="000000D7">
      <w:pPr>
        <w:ind w:left="1440" w:hanging="144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2/2012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“Spiritual Competencies for Psychologists and Mental Health Professionals”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Panel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1440" w:firstLine="0"/>
        <w:rPr>
          <w:rFonts w:ascii="Arial" w:cs="Arial" w:eastAsia="Arial" w:hAnsi="Arial"/>
          <w:sz w:val="20"/>
          <w:szCs w:val="20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Institute of Transpersonal Psychology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and the </w:t>
      </w:r>
      <w:hyperlink r:id="rId8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Association for Transpersonal Psychology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Menlo College, Atherton, CA</w:t>
      </w:r>
    </w:p>
    <w:p w:rsidR="00000000" w:rsidDel="00000000" w:rsidP="00000000" w:rsidRDefault="00000000" w:rsidRPr="00000000" w14:paraId="000000D9">
      <w:pPr>
        <w:ind w:left="1440" w:right="-630" w:hanging="144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1/2012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“Noetic Sciences: Practice for Personal and Collective Transformation”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288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Esalen Institute, Big Sur, CA</w:t>
      </w:r>
    </w:p>
    <w:p w:rsidR="00000000" w:rsidDel="00000000" w:rsidP="00000000" w:rsidRDefault="00000000" w:rsidRPr="00000000" w14:paraId="000000DB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11/2011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“Mindful Mothering:  Practical Tools for Staying Awake and Aware During the Biggest Adventure of All”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Museum of Motherhood, New York City</w:t>
      </w:r>
    </w:p>
    <w:p w:rsidR="00000000" w:rsidDel="00000000" w:rsidP="00000000" w:rsidRDefault="00000000" w:rsidRPr="00000000" w14:paraId="000000DC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10/2011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“Confronting the controversy:  Recent evidence for precognition”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Forum with Jonathan Schooler, Daryl Bem and Michael Franklin</w:t>
      </w:r>
    </w:p>
    <w:p w:rsidR="00000000" w:rsidDel="00000000" w:rsidP="00000000" w:rsidRDefault="00000000" w:rsidRPr="00000000" w14:paraId="000000DD">
      <w:pPr>
        <w:ind w:left="1440" w:hanging="144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“About Time:  Exploring the Evidence for Mind at Large”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Society of Experimental Social Psychology Conference, Washington, DC</w:t>
      </w:r>
    </w:p>
    <w:p w:rsidR="00000000" w:rsidDel="00000000" w:rsidP="00000000" w:rsidRDefault="00000000" w:rsidRPr="00000000" w14:paraId="000000DF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10/2011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“Mindfulness Training During Pregnancy for Stress, Affective, and Behavioral Outcomes”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Mid-Coastal California Perinatal Outreach Program with Santa Clara County Public Health, O’Connor Hospital, San Jose, CA</w:t>
      </w:r>
    </w:p>
    <w:p w:rsidR="00000000" w:rsidDel="00000000" w:rsidP="00000000" w:rsidRDefault="00000000" w:rsidRPr="00000000" w14:paraId="000000E0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10/2011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“Neuroscientific Approaches to Centering Prayer: What can the brain teach us about this practice?”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with Michael Spezio Contemplative Outreach Annual Conference: ReAwakening to the Contemplative Dimension of Life, Marriott Waterfront Hotel, San Francisco, CA</w:t>
      </w:r>
    </w:p>
    <w:p w:rsidR="00000000" w:rsidDel="00000000" w:rsidP="00000000" w:rsidRDefault="00000000" w:rsidRPr="00000000" w14:paraId="000000E1">
      <w:pPr>
        <w:ind w:left="1440" w:right="-72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10/2011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“Noetic Sciences: Practices for Personal and Collective Transformation”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Workshop</w:t>
      </w:r>
    </w:p>
    <w:p w:rsidR="00000000" w:rsidDel="00000000" w:rsidP="00000000" w:rsidRDefault="00000000" w:rsidRPr="00000000" w14:paraId="000000E2">
      <w:pPr>
        <w:ind w:left="288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La Villa Rinascimento, Lucca, Italy</w:t>
      </w:r>
    </w:p>
    <w:p w:rsidR="00000000" w:rsidDel="00000000" w:rsidP="00000000" w:rsidRDefault="00000000" w:rsidRPr="00000000" w14:paraId="000000E3">
      <w:pPr>
        <w:ind w:left="1440" w:hanging="144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8/2011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“Spiritual Competencies for Psychologists and Mental Health Professionals”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Panel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American Psychological Association Convention, Washington, DC</w:t>
      </w:r>
    </w:p>
    <w:p w:rsidR="00000000" w:rsidDel="00000000" w:rsidP="00000000" w:rsidRDefault="00000000" w:rsidRPr="00000000" w14:paraId="000000E5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7/2011</w:t>
        <w:tab/>
        <w:t xml:space="preserve">Invited Participant, Center for Engaged Compassion, Claremont School of Theology</w:t>
      </w:r>
    </w:p>
    <w:p w:rsidR="00000000" w:rsidDel="00000000" w:rsidP="00000000" w:rsidRDefault="00000000" w:rsidRPr="00000000" w14:paraId="000000E6">
      <w:pPr>
        <w:ind w:left="1440" w:hanging="144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5/2011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“Living Deeply:  The Art &amp; Science of Transformation”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Esalen Institute, Big Sur, CA</w:t>
      </w:r>
    </w:p>
    <w:p w:rsidR="00000000" w:rsidDel="00000000" w:rsidP="00000000" w:rsidRDefault="00000000" w:rsidRPr="00000000" w14:paraId="000000E8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11/2010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“Research on Mindfulness Training During Pregnancy and Post Partum”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144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Keynote, The Association for Prenatal &amp; Perinatal &amp; Health XV International Conference, Pacific Grove, CA</w:t>
      </w:r>
    </w:p>
    <w:p w:rsidR="00000000" w:rsidDel="00000000" w:rsidP="00000000" w:rsidRDefault="00000000" w:rsidRPr="00000000" w14:paraId="000000EA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10/2010 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“Nondual Awareness Practices: Theory and Research”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288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Semi-Plenary, Science &amp; Nonduality Conference, San Rafael, CA</w:t>
      </w:r>
    </w:p>
    <w:p w:rsidR="00000000" w:rsidDel="00000000" w:rsidP="00000000" w:rsidRDefault="00000000" w:rsidRPr="00000000" w14:paraId="000000EC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10/2010 </w:t>
        <w:tab/>
        <w:t xml:space="preserve">Invited Participant, Madison Mindfulness Meeting, University of Wisconsin, Madison</w:t>
      </w:r>
    </w:p>
    <w:p w:rsidR="00000000" w:rsidDel="00000000" w:rsidP="00000000" w:rsidRDefault="00000000" w:rsidRPr="00000000" w14:paraId="000000ED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10/2010 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“The Future of Science and Research in CAM”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`</w:t>
        <w:tab/>
        <w:t xml:space="preserve">Plenary Address: Freedom for Family Wellness: Celebrating the Shift to Conscious Choice, Washington, DC</w:t>
      </w:r>
    </w:p>
    <w:p w:rsidR="00000000" w:rsidDel="00000000" w:rsidP="00000000" w:rsidRDefault="00000000" w:rsidRPr="00000000" w14:paraId="000000EF">
      <w:pPr>
        <w:ind w:left="1440" w:hanging="144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10/2010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“Consciousness: the Missing Link in the Sustainability Puzzle”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144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Bioneers Conference, San Rafael, CA</w:t>
      </w:r>
    </w:p>
    <w:p w:rsidR="00000000" w:rsidDel="00000000" w:rsidP="00000000" w:rsidRDefault="00000000" w:rsidRPr="00000000" w14:paraId="000000F1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10/2010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”Development of Social Consciousness through Worldview Transformation:  An Integral Model”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Biennial Integral Theory Conference:  Enacting an Integral Future, John F. Kennedy University, Pleasant Hill, CA.</w:t>
      </w:r>
    </w:p>
    <w:p w:rsidR="00000000" w:rsidDel="00000000" w:rsidP="00000000" w:rsidRDefault="00000000" w:rsidRPr="00000000" w14:paraId="000000F2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6/2010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“A Longitudinal Study of Spiritual Engagement, Self-Transcendence, and Human Flourishing”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Duke University Center for Theology, Spirituality and Health, Durham, NC. </w:t>
      </w:r>
    </w:p>
    <w:p w:rsidR="00000000" w:rsidDel="00000000" w:rsidP="00000000" w:rsidRDefault="00000000" w:rsidRPr="00000000" w14:paraId="000000F3">
      <w:pPr>
        <w:ind w:left="1440" w:hanging="1440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4/2010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“Mindfulness”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Grand Rounds, Alta Bates Hospital, Berkeley, 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4/2010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“Transformations in Consciousness Through Spiritual Engagement”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Plenary, Toward a Science of Consciousness Conference, University of Arizona, Tucson, AZ.</w:t>
      </w:r>
    </w:p>
    <w:p w:rsidR="00000000" w:rsidDel="00000000" w:rsidP="00000000" w:rsidRDefault="00000000" w:rsidRPr="00000000" w14:paraId="000000F5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2/2010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“The Drive to Overeat: Stress and Reward Pathways”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Panelist, 3rd Annual Mary Dallman Symposium, UCSF, San Francisco, CA.</w:t>
      </w:r>
    </w:p>
    <w:p w:rsidR="00000000" w:rsidDel="00000000" w:rsidP="00000000" w:rsidRDefault="00000000" w:rsidRPr="00000000" w14:paraId="000000F7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2/2010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“The Love Study”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8">
      <w:pPr>
        <w:ind w:left="144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Lecture, First Unitarian Universalist Church, San Francisco, CA.</w:t>
      </w:r>
    </w:p>
    <w:p w:rsidR="00000000" w:rsidDel="00000000" w:rsidP="00000000" w:rsidRDefault="00000000" w:rsidRPr="00000000" w14:paraId="000000F9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11/2009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"Mindfulness-Based Approaches to Stress Reduction During Pregnancy:  Potential Implications for Perinatal Obesity Interventions”,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144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UCSF COAST (Center for Obesity Assessment Study and Treatment) Seminar Series, UCSF, Laurel Heights Campus, San Francisco, CA.</w:t>
      </w:r>
    </w:p>
    <w:p w:rsidR="00000000" w:rsidDel="00000000" w:rsidP="00000000" w:rsidRDefault="00000000" w:rsidRPr="00000000" w14:paraId="000000FB">
      <w:pPr>
        <w:ind w:left="1440" w:hanging="144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8/2009 -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Mindful Motherhood:  A Mindfulness and Yoga Retreat for Pregnant Women”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Workshops</w:t>
      </w:r>
    </w:p>
    <w:p w:rsidR="00000000" w:rsidDel="00000000" w:rsidP="00000000" w:rsidRDefault="00000000" w:rsidRPr="00000000" w14:paraId="000000FC">
      <w:pPr>
        <w:ind w:left="1440" w:hanging="144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5/2010</w:t>
        <w:tab/>
        <w:t xml:space="preserve">The Esalen Institute, Big Sur, CA, IONS campus, Petaluma, CA, San Francisco Zen Center, San Francisco, CA.  </w:t>
      </w:r>
    </w:p>
    <w:p w:rsidR="00000000" w:rsidDel="00000000" w:rsidP="00000000" w:rsidRDefault="00000000" w:rsidRPr="00000000" w14:paraId="000000FD">
      <w:pPr>
        <w:ind w:left="1440" w:hanging="14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10/2009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“Mindfulness and Well-Being”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Science and Nonduality Conference, San Rafael, CA.</w:t>
      </w:r>
    </w:p>
    <w:p w:rsidR="00000000" w:rsidDel="00000000" w:rsidP="00000000" w:rsidRDefault="00000000" w:rsidRPr="00000000" w14:paraId="000000F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7/2009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“Mindful Motherhood: Mindfulness Practices for Pregnant Women and Moms”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Upaya Institute and Zen Center, Santa Fe, NM  </w:t>
      </w:r>
    </w:p>
    <w:p w:rsidR="00000000" w:rsidDel="00000000" w:rsidP="00000000" w:rsidRDefault="00000000" w:rsidRPr="00000000" w14:paraId="0000010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6/2009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“Mindful Motherhood”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Spirit Rock Meditation Center, Woodacre, CA.</w:t>
      </w:r>
    </w:p>
    <w:p w:rsidR="00000000" w:rsidDel="00000000" w:rsidP="00000000" w:rsidRDefault="00000000" w:rsidRPr="00000000" w14:paraId="0000010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6/2009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“The Science of Peace:  How Emerging Evidence is Confirming Ancient Wisdom about Our Capacities for Inner, Relational, and Societal Nonviolence”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Plenary, International IONS Conference, Tucson, Arizona</w:t>
      </w:r>
    </w:p>
    <w:p w:rsidR="00000000" w:rsidDel="00000000" w:rsidP="00000000" w:rsidRDefault="00000000" w:rsidRPr="00000000" w14:paraId="0000010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6/2009</w:t>
        <w:tab/>
        <w:t xml:space="preserve">Invited participant, Snowmass Conference on Interspiritual Dialogue, convened by Father Thomas Keating, Aspen, CO.</w:t>
      </w:r>
    </w:p>
    <w:p w:rsidR="00000000" w:rsidDel="00000000" w:rsidP="00000000" w:rsidRDefault="00000000" w:rsidRPr="00000000" w14:paraId="0000010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1/2007-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“Living Deeply: The Art and Science of Transformation”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 2010</w:t>
        <w:tab/>
        <w:t xml:space="preserve">Multiple day-long and weekend retreats, For Goodness Sake, Truckee, CA; Chicago, IL; Los Angeles, CA; Petaluma, CA; Tucson, AZ; Cleveland, OH; Big Sur, CA.</w:t>
      </w:r>
    </w:p>
    <w:p w:rsidR="00000000" w:rsidDel="00000000" w:rsidP="00000000" w:rsidRDefault="00000000" w:rsidRPr="00000000" w14:paraId="00000107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4/2008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“Toward a Theory of Consciousness Transformation”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Center for Consciousness Studies Conference, University of Arizona, Tucson, AZ</w:t>
      </w:r>
    </w:p>
    <w:p w:rsidR="00000000" w:rsidDel="00000000" w:rsidP="00000000" w:rsidRDefault="00000000" w:rsidRPr="00000000" w14:paraId="0000010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12/2007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“Mindfulness-Based Relapse Prevention and the Mindful Motherhood Project”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Osher Center for Integrative Medicine, University of California San Francisco</w:t>
      </w:r>
    </w:p>
    <w:p w:rsidR="00000000" w:rsidDel="00000000" w:rsidP="00000000" w:rsidRDefault="00000000" w:rsidRPr="00000000" w14:paraId="0000010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11/2007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“Mindfulness, Affect Regulation, and Relapse Prevention”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Association for Behavior and Cognitive Therapies, Philadelphia, PA</w:t>
      </w:r>
    </w:p>
    <w:p w:rsidR="00000000" w:rsidDel="00000000" w:rsidP="00000000" w:rsidRDefault="00000000" w:rsidRPr="00000000" w14:paraId="0000010D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10/2007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“Mindfulness and Transformation”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Indiana State University, Terre Haute, IN</w:t>
      </w:r>
    </w:p>
    <w:p w:rsidR="00000000" w:rsidDel="00000000" w:rsidP="00000000" w:rsidRDefault="00000000" w:rsidRPr="00000000" w14:paraId="0000010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8/2007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“Mindfulness and Relapse Prevention”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Henry Ohlhoff Programs, San Francisco, CA </w:t>
      </w:r>
    </w:p>
    <w:p w:rsidR="00000000" w:rsidDel="00000000" w:rsidP="00000000" w:rsidRDefault="00000000" w:rsidRPr="00000000" w14:paraId="0000011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8/2007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“Mindfulness and Relapse Prevention”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Kaiser Chemical Dependency Program, San Francisco, CA </w:t>
      </w:r>
    </w:p>
    <w:p w:rsidR="00000000" w:rsidDel="00000000" w:rsidP="00000000" w:rsidRDefault="00000000" w:rsidRPr="00000000" w14:paraId="0000011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8/2007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“Mindfulness-Based Relapse Prevention”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Summer Symposium – Mind Body Medicine Research Group</w:t>
      </w:r>
    </w:p>
    <w:p w:rsidR="00000000" w:rsidDel="00000000" w:rsidP="00000000" w:rsidRDefault="00000000" w:rsidRPr="00000000" w14:paraId="0000011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California Pacific Medical Center Research Institute</w:t>
      </w:r>
    </w:p>
    <w:p w:rsidR="00000000" w:rsidDel="00000000" w:rsidP="00000000" w:rsidRDefault="00000000" w:rsidRPr="00000000" w14:paraId="0000011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8/2007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“Transformation and Healing”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Institute of Noetic Sciences International Conference, Palm Springs, CA</w:t>
      </w:r>
    </w:p>
    <w:p w:rsidR="00000000" w:rsidDel="00000000" w:rsidP="00000000" w:rsidRDefault="00000000" w:rsidRPr="00000000" w14:paraId="0000011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6/2006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“The Art and Science of Transformation”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 Glimpse of Our Future: Pathways to Healing Conference</w:t>
      </w:r>
    </w:p>
    <w:p w:rsidR="00000000" w:rsidDel="00000000" w:rsidP="00000000" w:rsidRDefault="00000000" w:rsidRPr="00000000" w14:paraId="0000011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UC Davis Medical Center, Sacramento, CA</w:t>
      </w:r>
    </w:p>
    <w:p w:rsidR="00000000" w:rsidDel="00000000" w:rsidP="00000000" w:rsidRDefault="00000000" w:rsidRPr="00000000" w14:paraId="0000011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3/2006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“Initiating, Supporting, and Sustaining Transformation”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Breakthrough Time: Individual, Social and Global Transformation</w:t>
      </w:r>
    </w:p>
    <w:p w:rsidR="00000000" w:rsidDel="00000000" w:rsidP="00000000" w:rsidRDefault="00000000" w:rsidRPr="00000000" w14:paraId="0000011D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Institute of Noetic Sciences, Petaluma, CA</w:t>
      </w:r>
    </w:p>
    <w:p w:rsidR="00000000" w:rsidDel="00000000" w:rsidP="00000000" w:rsidRDefault="00000000" w:rsidRPr="00000000" w14:paraId="0000011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10/2005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“Mind-body Approaches to Smoking Cessation and Relapse Prevention”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Tobacco Related Disease Research Program Conference, Los Angeles, CA</w:t>
      </w:r>
    </w:p>
    <w:p w:rsidR="00000000" w:rsidDel="00000000" w:rsidP="00000000" w:rsidRDefault="00000000" w:rsidRPr="00000000" w14:paraId="0000012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9/2005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“Many Paths, One Mountain: A Cross-Traditional Model of Spiritual Transformation”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Yoko Civilization Research Institute, Fourth International Conference</w:t>
      </w:r>
    </w:p>
    <w:p w:rsidR="00000000" w:rsidDel="00000000" w:rsidP="00000000" w:rsidRDefault="00000000" w:rsidRPr="00000000" w14:paraId="0000012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Awaji, Japan</w:t>
      </w:r>
    </w:p>
    <w:p w:rsidR="00000000" w:rsidDel="00000000" w:rsidP="00000000" w:rsidRDefault="00000000" w:rsidRPr="00000000" w14:paraId="0000012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6/2005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“Many Paths, One Mountain: A Cross-Traditional Model of Spiritual Transformation”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Metanexus Conference on Science and Religion, Philadelphia, PA</w:t>
      </w:r>
    </w:p>
    <w:p w:rsidR="00000000" w:rsidDel="00000000" w:rsidP="00000000" w:rsidRDefault="00000000" w:rsidRPr="00000000" w14:paraId="0000012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3/2005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“The Art and Science of Transformation”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Mini–Medical School, Institute for Health and Healing</w:t>
      </w:r>
    </w:p>
    <w:p w:rsidR="00000000" w:rsidDel="00000000" w:rsidP="00000000" w:rsidRDefault="00000000" w:rsidRPr="00000000" w14:paraId="00000127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California Pacific Medical Center, San Francisco, CA</w:t>
      </w:r>
    </w:p>
    <w:p w:rsidR="00000000" w:rsidDel="00000000" w:rsidP="00000000" w:rsidRDefault="00000000" w:rsidRPr="00000000" w14:paraId="0000012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8/2004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“Transformative Practice and Healing”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Marin General Hospital, Institute for Health and Healing, Greenbrae, CA</w:t>
      </w:r>
    </w:p>
    <w:p w:rsidR="00000000" w:rsidDel="00000000" w:rsidP="00000000" w:rsidRDefault="00000000" w:rsidRPr="00000000" w14:paraId="0000012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7/2004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“Affirmative Prayer: Scientific Perspectives”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Parliament of World Religions, Barcelona, Spain</w:t>
      </w:r>
    </w:p>
    <w:p w:rsidR="00000000" w:rsidDel="00000000" w:rsidP="00000000" w:rsidRDefault="00000000" w:rsidRPr="00000000" w14:paraId="0000012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6/2004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‘Living Practice: Transformation and Healing”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Institute of Noetic Sciences, Integral Medicine Conference</w:t>
      </w:r>
    </w:p>
    <w:p w:rsidR="00000000" w:rsidDel="00000000" w:rsidP="00000000" w:rsidRDefault="00000000" w:rsidRPr="00000000" w14:paraId="0000012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Western Conference of Unitarian Ministers, Menlo Park, CA</w:t>
      </w:r>
    </w:p>
    <w:p w:rsidR="00000000" w:rsidDel="00000000" w:rsidP="00000000" w:rsidRDefault="00000000" w:rsidRPr="00000000" w14:paraId="0000012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4/2004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“Transformation in Everyday Life”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Western Conference of Unitarian Ministers, Menlo Park, CA</w:t>
      </w:r>
    </w:p>
    <w:p w:rsidR="00000000" w:rsidDel="00000000" w:rsidP="00000000" w:rsidRDefault="00000000" w:rsidRPr="00000000" w14:paraId="0000013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11/2003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“Redefining the Placebo Effect”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Compassionate Intent Conference, Institute of Noetic Sciences, Petaluma, CA</w:t>
      </w:r>
    </w:p>
    <w:p w:rsidR="00000000" w:rsidDel="00000000" w:rsidP="00000000" w:rsidRDefault="00000000" w:rsidRPr="00000000" w14:paraId="0000013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9/2003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“Transformation from a Research Perspective”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Golden Gate Center for Spiritual Living, Corte Madera, CA</w:t>
      </w:r>
    </w:p>
    <w:p w:rsidR="00000000" w:rsidDel="00000000" w:rsidP="00000000" w:rsidRDefault="00000000" w:rsidRPr="00000000" w14:paraId="0000013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6/2003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“Emotion Regulation and Addiction”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California Pacific Medical Center Research Institute, San Francisco, CA</w:t>
      </w:r>
    </w:p>
    <w:p w:rsidR="00000000" w:rsidDel="00000000" w:rsidP="00000000" w:rsidRDefault="00000000" w:rsidRPr="00000000" w14:paraId="00000137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4/2003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“Emotion Regulation in Psychotherapy”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Psychology Intern Training, Center for Special Problems, San Francisco, CA</w:t>
      </w:r>
    </w:p>
    <w:p w:rsidR="00000000" w:rsidDel="00000000" w:rsidP="00000000" w:rsidRDefault="00000000" w:rsidRPr="00000000" w14:paraId="0000013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5/2002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“Researching Spiritual Transformation”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Marin Integrative Healing Network, Dominican College, San Rafael, CA</w:t>
      </w:r>
    </w:p>
    <w:p w:rsidR="00000000" w:rsidDel="00000000" w:rsidP="00000000" w:rsidRDefault="00000000" w:rsidRPr="00000000" w14:paraId="0000013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1/2002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“Qualitative Research on Transformational Practices”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Saybrook Institute, San Francisco, CA</w:t>
      </w:r>
    </w:p>
    <w:p w:rsidR="00000000" w:rsidDel="00000000" w:rsidP="00000000" w:rsidRDefault="00000000" w:rsidRPr="00000000" w14:paraId="0000013D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4/2001 &amp; 2002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“Termination of Psychotherapy”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Psychology Intern Training, Center for Special Problems, San Francisco, CA</w:t>
      </w:r>
    </w:p>
    <w:p w:rsidR="00000000" w:rsidDel="00000000" w:rsidP="00000000" w:rsidRDefault="00000000" w:rsidRPr="00000000" w14:paraId="0000013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1/2001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“The Genetics of Addiction”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Kaiser Permanente Education Symposium, Vallejo, CA</w:t>
      </w:r>
    </w:p>
    <w:p w:rsidR="00000000" w:rsidDel="00000000" w:rsidP="00000000" w:rsidRDefault="00000000" w:rsidRPr="00000000" w14:paraId="0000014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9/2000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“Genetics of Alcoholism and Addiction”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Great Lakes Conference on Addictions and Behavioral Health, Indianapolis, IN </w:t>
      </w:r>
    </w:p>
    <w:p w:rsidR="00000000" w:rsidDel="00000000" w:rsidP="00000000" w:rsidRDefault="00000000" w:rsidRPr="00000000" w14:paraId="0000014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8/2000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“Genetics of Addiction”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Annual Summer Institute on the Addictions, Colorado Springs, CO</w:t>
      </w:r>
    </w:p>
    <w:p w:rsidR="00000000" w:rsidDel="00000000" w:rsidP="00000000" w:rsidRDefault="00000000" w:rsidRPr="00000000" w14:paraId="0000014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3/2000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“Clinical and Epidemiological Aspects of Addiction”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Center for the Neurobiology of Addiction, University of California, San Francisco</w:t>
      </w:r>
    </w:p>
    <w:p w:rsidR="00000000" w:rsidDel="00000000" w:rsidP="00000000" w:rsidRDefault="00000000" w:rsidRPr="00000000" w14:paraId="00000147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1999–2000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“The Genetics of Alcoholism and Addiction”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Presented at chemical dependency treatment programs including: St. Helena Health Center, Napa, CA; Bridge Counseling Associates, Las Vegas, NV; WestCare, Las Vegas, NV; Charter Behavioral Health, Las Vegas, NV; Veteran’s Administration Hospital, Las Vegas, NV; Chrysalis, Oakland, CA; East Bay Community Recovery, Oakland, CA.</w:t>
      </w:r>
    </w:p>
    <w:p w:rsidR="00000000" w:rsidDel="00000000" w:rsidP="00000000" w:rsidRDefault="00000000" w:rsidRPr="00000000" w14:paraId="0000014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10/1999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“Genetics for Chemical Dependency Counselors”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Hazelden Graduate Program and Staff Training, Hazelden, Minneapolis, MN.</w:t>
      </w:r>
    </w:p>
    <w:p w:rsidR="00000000" w:rsidDel="00000000" w:rsidP="00000000" w:rsidRDefault="00000000" w:rsidRPr="00000000" w14:paraId="0000014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3/1998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“The Psychodynamics of Addiction”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440" w:right="0" w:hanging="14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Psychology intern training, Center for Special Problems, San Francisco, CA</w:t>
      </w:r>
    </w:p>
    <w:p w:rsidR="00000000" w:rsidDel="00000000" w:rsidP="00000000" w:rsidRDefault="00000000" w:rsidRPr="00000000" w14:paraId="0000014D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2160" w:right="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-1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Publications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-1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-1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Peer-Reviewed Journal Articles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Pearce, M. J., Pargament, K. I., Oxhandler, H. K.,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Vieten,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., Wong, S. (in press). A Novel Training Program for Mental Health Providers in Religious and Spiritual Competencies Spirituality in Clinical Practice.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Spirituality in Clinical Practice.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Epel E, Laraia B, Coleman-Phox K, Leung C,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Vieten 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Mellin L, Kristeller J, Thomas M, Stotland N, Bush N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 press). Effects of a mindfulness-based intervention on distress, weight gain, and glucose control for pregnant low-income women: A quasi experimental trial using the ORBIT mode. International Journal of Behavioral Medicine.</w:t>
      </w:r>
    </w:p>
    <w:p w:rsidR="00000000" w:rsidDel="00000000" w:rsidP="00000000" w:rsidRDefault="00000000" w:rsidRPr="00000000" w14:paraId="00000154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,, Wahbeh, H., Cahn, B.R., MacLean, K., Estrada, M., Mills, P., Murphy, M., Shapiro, S., Radin, D., Josipovic, Z., Presti, D.E., Sapiro, M., Bays, J.C., Russell, P., Vago, D., Travis, F., Walsh, R. &amp; Delorme, A. (2018).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   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Future directions in meditation research: Recommendations for expanding the field of contemplative science.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PLOS ONE. 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DOI: 10.1371/journal.pone.0205740</w:t>
      </w:r>
    </w:p>
    <w:p w:rsidR="00000000" w:rsidDel="00000000" w:rsidP="00000000" w:rsidRDefault="00000000" w:rsidRPr="00000000" w14:paraId="00000155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Headen, I., Laraia, B., Coleman-Phox, K.,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., Adler, N., Epel, E. (2018). Neighborhood Typology and Cardiometabolic Pregnancy Outcomes in the Maternal Adiposity Metabolism and Stress (MAMAS) Study.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Obesity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DOI: 10.1002/oby.22356</w:t>
      </w:r>
    </w:p>
    <w:p w:rsidR="00000000" w:rsidDel="00000000" w:rsidP="00000000" w:rsidRDefault="00000000" w:rsidRPr="00000000" w14:paraId="00000156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Roubinov, D. S., Felder, J. N.,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., Coleman-Phox, K., Laraia, B., Adler, N., ... &amp; Bush, N. R. (2018). Maternal depressive symptoms and infant healthcare utilization: The moderating role of prenatal mindfulness.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General Hospital Psychiatry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7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Laraia, B., Kristeller, J., Adler, N., Coleman-Phox, K., Bush, N., Wahbeh, H., Duncan, L.G., Epel, E. (2018).  The Mindful Moms Training: Development of a mindfulness-based intervention to reduce stress and overeating during pregnancy.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BMC Pregnancy and Childbirth,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(18), 201.</w:t>
      </w:r>
      <w:r w:rsidDel="00000000" w:rsidR="00000000" w:rsidRPr="00000000">
        <w:rPr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vertAlign w:val="baseline"/>
            <w:rtl w:val="0"/>
          </w:rPr>
          <w:t xml:space="preserve">https://doi.org/10.1186/s12884-018-1757-6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Felder, J.N.,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Roubinov, D., Bush, N., Coleman-Phox, K.,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., Laraia, B., Adler, N., &amp; Epel, E.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(2018).  Effect of prenatal mindfulness training on depressive symptom severity through 18-months postpartum: A latent class analysis.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Journal of Clinical Psychology.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Laraia, B. A., Adler, N. E., Coleman-Phox, K.,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Mellin, L., Kristeller, J. L., … Epel, E. (2018). Novel Interventions to Reduce Stress and Overeating in Overweight Pregnant Women: A Feasibility Study.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Maternal and Child Health Journal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 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vertAlign w:val="baseline"/>
            <w:rtl w:val="0"/>
          </w:rPr>
          <w:t xml:space="preserve">https://doi.org/10.1007/s10995-018-2435-z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Epel E, Laraia B, Coleman-Phox K, Leung C,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Vieten 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Mellin L, Kristeller J, Thomas M, Stotland N, Bush N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(under review). Effects of a mindfulness-based intervention on distress, weight gain, and glucose control in pregnant low-income women: A controlled trial.</w:t>
      </w:r>
    </w:p>
    <w:p w:rsidR="00000000" w:rsidDel="00000000" w:rsidP="00000000" w:rsidRDefault="00000000" w:rsidRPr="00000000" w14:paraId="0000015A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Scammell, S., Pierce, A., Pilato, R., Ammondson, I., Pargament, K. I., &amp; Lukoff, D. (2016). Competencies for psychologists in the domains of religion and spirituality.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Spirituality in Clinical Practice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(2), 92.</w:t>
      </w:r>
    </w:p>
    <w:p w:rsidR="00000000" w:rsidDel="00000000" w:rsidP="00000000" w:rsidRDefault="00000000" w:rsidRPr="00000000" w14:paraId="0000015B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Shapiro, S. L., Lyons, K. E., Miller, R. C., Butler, B.,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C.,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&amp; Zelazo, P. D. (2015). Contemplation in the classroom: a new direction for improving childhood education.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Educational Psychology Review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(1), 1-30.</w:t>
      </w:r>
    </w:p>
    <w:p w:rsidR="00000000" w:rsidDel="00000000" w:rsidP="00000000" w:rsidRDefault="00000000" w:rsidRPr="00000000" w14:paraId="0000015C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Thomas, M.,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C.,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Adler, N., Ammondson, I., Coleman-Phox, K., Epel, E., &amp; Laraia, B. (2014). Potential for a stress reduction intervention to promote healthy gestational weight gain: Focus groups with low-income pregnant women.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Women's Health Issues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(3), e305-e311.</w:t>
      </w:r>
    </w:p>
    <w:p w:rsidR="00000000" w:rsidDel="00000000" w:rsidP="00000000" w:rsidRDefault="00000000" w:rsidRPr="00000000" w14:paraId="0000015D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Estrada, M., Cohen, A., Radin, D., Schlitz, M., Delorme, A. (2014). </w:t>
      </w:r>
      <w:hyperlink r:id="rId11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Engagement in a community-based integral practice program enhances well-being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The International Journal of Transpersonal Studies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33(2).</w:t>
      </w:r>
    </w:p>
    <w:p w:rsidR="00000000" w:rsidDel="00000000" w:rsidP="00000000" w:rsidRDefault="00000000" w:rsidRPr="00000000" w14:paraId="0000015E">
      <w:pPr>
        <w:ind w:left="720" w:right="-144" w:hanging="72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., Scammell, S., Pilato, R., Ammondson, I., Pargament, K. I., &amp; Lukoff, D. (2013). Spiritual and religious competencies for psychologists.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Psychology of Religion and Spirituality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(3), 129.</w:t>
      </w:r>
    </w:p>
    <w:p w:rsidR="00000000" w:rsidDel="00000000" w:rsidP="00000000" w:rsidRDefault="00000000" w:rsidRPr="00000000" w14:paraId="0000015F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Coleman-Phox, K., Laraia, B., Adler, N.,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Thomas, M., &amp; Epel, E. (2013). Recruitment and Retention of Pregnant Women for a Behavioral Intervention: the Maternal Adiposity, Metabolism and Stress (MAMAS) Study.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Preventing Chronic Disease,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10:E31.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PMCID: PMC3592785. Published online 2013 March 7. doi:  </w:t>
      </w:r>
      <w:hyperlink r:id="rId12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vertAlign w:val="baseline"/>
            <w:rtl w:val="0"/>
          </w:rPr>
          <w:t xml:space="preserve">10.5888/pcd10.120096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60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Bobrow, J., Cook, E., Knowles, C. &amp;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(2013). Coming All the Way Home: Integrative Community Care for Those who Serve.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Psychological Services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10:2, 137-144. doi: </w:t>
      </w:r>
      <w:hyperlink r:id="rId13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vertAlign w:val="baseline"/>
            <w:rtl w:val="0"/>
          </w:rPr>
          <w:t xml:space="preserve">10.1037/a0031279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Bowen S.W &amp;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(2012). A Compassionate Approach to the Treatment of Addictive Behaviors: The Contributions of Alan Marlatt to the Field of Mindfulness-Based Interventions, Addiction Research &amp; Theory.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Addiction Therapy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20(3), Jun. 2012, 243-249,doi:10.3109/16066359.2011.647132.</w:t>
      </w:r>
    </w:p>
    <w:p w:rsidR="00000000" w:rsidDel="00000000" w:rsidP="00000000" w:rsidRDefault="00000000" w:rsidRPr="00000000" w14:paraId="00000162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Schiltz, M., Hopf, H., Eskenazi, L.,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&amp; Radin, D. (2012). Distant Healing Of Surgical Wounds: An Exploratory Study.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EXPLORE: The Journal of Science and Healing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July 2012, 8(4), 223-230.</w:t>
      </w:r>
    </w:p>
    <w:p w:rsidR="00000000" w:rsidDel="00000000" w:rsidP="00000000" w:rsidRDefault="00000000" w:rsidRPr="00000000" w14:paraId="00000163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Gizer I.R, Ehlers C.L.,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Feiler, Heidi S. Gilder, D. A., &amp; Wilhelmsen, K.C. (2012). Genome-wide Linkage Scan of Antisocial Behavior, Depression and Impulsive Substance Use in the UCSF Family Alcoholism Study.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Psychiatric Genetics.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doi: 10.1097/YPG.0b013e328353fb77.</w:t>
      </w:r>
    </w:p>
    <w:p w:rsidR="00000000" w:rsidDel="00000000" w:rsidP="00000000" w:rsidRDefault="00000000" w:rsidRPr="00000000" w14:paraId="00000164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Radin, D.I.,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Michel, L., DeLorme, A. (2011). Electrocortical activity prior to unpredictable stimuli in meditators and non-meditators.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Explore,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7(5): 286-299.</w:t>
      </w:r>
    </w:p>
    <w:p w:rsidR="00000000" w:rsidDel="00000000" w:rsidP="00000000" w:rsidRDefault="00000000" w:rsidRPr="00000000" w14:paraId="00000165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Schlitz, M.,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Miller, E., Homer, K., Petersen, K. &amp; Erickson-Freeman, K. (2011).  The Worldview Literacy Project:  Exploring New Capacities for the 21st Century Student.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Johns Hopkins University School of Education New Horizons for Learning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Winter 2011. Retrieved August 8, 2013 from http://education.jhu.edu/PD/newhorizons/Journals/Winter2011/Schlitz.   </w:t>
      </w:r>
    </w:p>
    <w:p w:rsidR="00000000" w:rsidDel="00000000" w:rsidP="00000000" w:rsidRDefault="00000000" w:rsidRPr="00000000" w14:paraId="00000166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Gizer, I.R., Ehlers, C.L.,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Seaton-Smith, K.L., Feiler, H.S.,Lee, J.V., Segall, S.K., Gilder, D.A., &amp; Wilhelmsen, K.C. (2011). Linkage Scan of Alcohol Dependence in the UCSF Family Alcoholism Study.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Drug and Alcohol Dependence,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113: 2-3, pp.125-132. PMCID: PMC3008755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Gizer, I.R., Ehlers, C.L.,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Seaton-Smith, K.L., Feiler, H.S., Lee, J.V., Segall, S.K., Gilder, D.A., &amp; Wilhelmsen, K.C. (2011). Linkage scan of nicotine dependence in the UCSF Family Alcoholism Study.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Psychological Medicine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41(4):799-808. PMCID: PMC3045476. </w:t>
      </w:r>
    </w:p>
    <w:p w:rsidR="00000000" w:rsidDel="00000000" w:rsidP="00000000" w:rsidRDefault="00000000" w:rsidRPr="00000000" w14:paraId="00000168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Schlitz, M.M.,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Erickson-Freeman, K. (2011). Conscious Aging and Worldview Transformation.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Journal of Transpersonal Psychology,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43(2), 223-239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Astin J., Buscemi R., Galloway G. (2010). Development of an acceptance-based coping intervention for alcohol dependence relapse prevention.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Substance Abuse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31:2, pp. 108-116.  PMID: 20408062</w:t>
      </w:r>
    </w:p>
    <w:p w:rsidR="00000000" w:rsidDel="00000000" w:rsidP="00000000" w:rsidRDefault="00000000" w:rsidRPr="00000000" w14:paraId="0000016A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Schlitz, M.M.,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&amp; Miller, E.M. (2010). Worldview transformation and the development of social consciousness.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Journal of Consciousness Studies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17:7-8, pp. 18-36.</w:t>
      </w:r>
    </w:p>
    <w:p w:rsidR="00000000" w:rsidDel="00000000" w:rsidP="00000000" w:rsidRDefault="00000000" w:rsidRPr="00000000" w14:paraId="0000016B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Ehlers, C.L., Gizer I.R.,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Gilder A., Gilder D.A., Stouffer G.M., Lau P., &amp; Wilhelmsen K.C. (2010). Age at regular drinking, clinical course, and heritability of alcohol dependence in the San Francisco family study: A gender analysis.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The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American Journal on Addictions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19:2, pp. 101-110. PMCID: PMC2835733</w:t>
      </w:r>
    </w:p>
    <w:p w:rsidR="00000000" w:rsidDel="00000000" w:rsidP="00000000" w:rsidRDefault="00000000" w:rsidRPr="00000000" w14:paraId="0000016C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Ehlers, C. L., Gizer, I. R.,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&amp;Wilhelmsen, K. C. (2010). Linkage analyses of cannabis dependence, craving, and withdrawal in the San Francisco family study.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American Journal of Medical Genetics Part B: Neuropsychiatric Genetics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153B: 802–811. PMCID: PMC2940710</w:t>
      </w:r>
    </w:p>
    <w:p w:rsidR="00000000" w:rsidDel="00000000" w:rsidP="00000000" w:rsidRDefault="00000000" w:rsidRPr="00000000" w14:paraId="0000016D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Ehlers, C.L., Gizer, I.R,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Gilder, D.A., Stouffer, G.M., Lau, P. &amp; Wilhelmsen, K.C. (2010). Cannabis dependence in the San Francisco Family Study: Age of onset of use, DSM-IV symptoms, withdrawal, and heritability. </w:t>
      </w:r>
      <w:hyperlink r:id="rId14">
        <w:r w:rsidDel="00000000" w:rsidR="00000000" w:rsidRPr="00000000">
          <w:rPr>
            <w:rFonts w:ascii="Arial" w:cs="Arial" w:eastAsia="Arial" w:hAnsi="Arial"/>
            <w:i w:val="1"/>
            <w:sz w:val="20"/>
            <w:szCs w:val="20"/>
            <w:vertAlign w:val="baseline"/>
            <w:rtl w:val="0"/>
          </w:rPr>
          <w:t xml:space="preserve">Addictive Behaviors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</w:t>
      </w:r>
      <w:hyperlink r:id="rId15"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35:2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pp. 102-110. PMCID: PMC2805269</w:t>
      </w:r>
    </w:p>
    <w:p w:rsidR="00000000" w:rsidDel="00000000" w:rsidP="00000000" w:rsidRDefault="00000000" w:rsidRPr="00000000" w14:paraId="0000016E">
      <w:pPr>
        <w:ind w:left="360" w:right="-144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Gizer, I.R., Seaton-Smith, K.L., Ehlers, C.L.,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Vieten,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&amp; Wilhelmsen, K.C. (2010). Heritability of MMPI-2 scales in the UCSF Family Alcoholism Study.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Journal of Addictive Diseases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29:1, pp. 84-97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PMCID: PMC2856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Astin J. (2008). Effects of a mindfulness-based intervention during pregnancy on prenatal stress and mood: Results of a pilot study.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Archives of Women’s Mental Health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11:1, 67-74.  PMID: 18317710</w:t>
      </w:r>
    </w:p>
    <w:p w:rsidR="00000000" w:rsidDel="00000000" w:rsidP="00000000" w:rsidRDefault="00000000" w:rsidRPr="00000000" w14:paraId="00000170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Carmody T.,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Astin J. (2008). Affect regulation, emotional acceptance, and nicotine dependence.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Journal of Psychoactive Drugs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39:4, 499-508. PMID:18303707</w:t>
      </w:r>
    </w:p>
    <w:p w:rsidR="00000000" w:rsidDel="00000000" w:rsidP="00000000" w:rsidRDefault="00000000" w:rsidRPr="00000000" w14:paraId="00000171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Amorok T., Schlitz M. (2006). I to we: The role of consciousness transformation in compassion and altruism.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Zygon: Journal of Religion and Science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41:4, 917-933.</w:t>
      </w:r>
    </w:p>
    <w:p w:rsidR="00000000" w:rsidDel="00000000" w:rsidP="00000000" w:rsidRDefault="00000000" w:rsidRPr="00000000" w14:paraId="00000172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 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., Seaton K.L., Feiler H.S. &amp; Wilhelmsen K. (2004). The UCSF family alcoholism study: I. Design, methods, and demographics.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Alcoholism: Clinical and Experimental Research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28:10, 1509-1516.PMID: 15597083</w:t>
      </w:r>
    </w:p>
    <w:p w:rsidR="00000000" w:rsidDel="00000000" w:rsidP="00000000" w:rsidRDefault="00000000" w:rsidRPr="00000000" w14:paraId="00000173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(2004). The role of transformation and spiritual engagement in human brain activity and immunity.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San Francisco Medicine: Journal of the San Francisco Medical Society,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77:7, 28-31.</w:t>
      </w:r>
    </w:p>
    <w:p w:rsidR="00000000" w:rsidDel="00000000" w:rsidP="00000000" w:rsidRDefault="00000000" w:rsidRPr="00000000" w14:paraId="00000174">
      <w:pPr>
        <w:ind w:left="360" w:right="-144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Seaton K., Cornell J., Wilhelmsen K.,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(2004) Effective strategies for recruiting families ascertained through alcoholic probands.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Alcoholism: Clinical and Experimental Research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28:1, 78-84. PMID: 14745304</w:t>
      </w:r>
    </w:p>
    <w:p w:rsidR="00000000" w:rsidDel="00000000" w:rsidP="00000000" w:rsidRDefault="00000000" w:rsidRPr="00000000" w14:paraId="00000175">
      <w:pPr>
        <w:ind w:left="720" w:right="-144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-1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hd w:fill="ffffff" w:val="clear"/>
        <w:ind w:left="360" w:right="-144" w:hanging="360"/>
        <w:rPr>
          <w:color w:val="222222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vertAlign w:val="baseline"/>
          <w:rtl w:val="0"/>
        </w:rPr>
        <w:t xml:space="preserve">Vieten C.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vertAlign w:val="baseline"/>
          <w:rtl w:val="0"/>
        </w:rPr>
        <w:t xml:space="preserve">&amp; Scammell, S. (2015).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vertAlign w:val="baseline"/>
          <w:rtl w:val="0"/>
        </w:rPr>
        <w:t xml:space="preserve">Spiritual Competencies for Psychologists.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vertAlign w:val="baseline"/>
          <w:rtl w:val="0"/>
        </w:rPr>
        <w:t xml:space="preserve">Berkeley, CA: New Harbinger Publications.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360" w:right="-14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Vieten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(2009).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Mindful Motherhood: Practical Tools for Staying Sane During Pregnancy and Your Baby’s First Year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Berkeley, CA: New Harbinger Publications.</w:t>
      </w:r>
    </w:p>
    <w:p w:rsidR="00000000" w:rsidDel="00000000" w:rsidP="00000000" w:rsidRDefault="00000000" w:rsidRPr="00000000" w14:paraId="0000017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360" w:right="-14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Schlitz M.,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Vieten C.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Amorok T. (2008).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Living Deeply: The Art and Science of Transformation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Berkeley, CA: New Harbinger Publications.</w:t>
      </w:r>
    </w:p>
    <w:p w:rsidR="00000000" w:rsidDel="00000000" w:rsidP="00000000" w:rsidRDefault="00000000" w:rsidRPr="00000000" w14:paraId="0000017A">
      <w:pPr>
        <w:pStyle w:val="Title"/>
        <w:spacing w:after="0" w:before="0" w:line="240" w:lineRule="auto"/>
        <w:ind w:right="-144" w:hanging="4"/>
        <w:jc w:val="left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Style w:val="Title"/>
        <w:spacing w:after="0" w:before="0" w:line="240" w:lineRule="auto"/>
        <w:ind w:right="-144" w:hanging="4"/>
        <w:jc w:val="left"/>
        <w:rPr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b w:val="0"/>
          <w:i w:val="1"/>
          <w:sz w:val="20"/>
          <w:szCs w:val="20"/>
          <w:vertAlign w:val="baseline"/>
          <w:rtl w:val="0"/>
        </w:rPr>
        <w:t xml:space="preserve">Chapters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ind w:left="360" w:right="-144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ind w:left="360" w:right="-144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Estrada M. (2017). Making Change: On How to be an Agent of Transformation. In Kuntzelman, E. &amp; DiPerna, D. (Eds.) Purpose Rising: A Global Movement of Purpose and Meaning. Berkeley, CA: Bright Alliance.</w:t>
      </w:r>
    </w:p>
    <w:p w:rsidR="00000000" w:rsidDel="00000000" w:rsidP="00000000" w:rsidRDefault="00000000" w:rsidRPr="00000000" w14:paraId="0000017E">
      <w:pPr>
        <w:ind w:left="360" w:right="-144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Bowen S.,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Witkiewitz, K. &amp; Douglas, H. (2015). A mindfulness-based approach to addiction. In Brown, K.W., Creswell J.D., Ryan, R.M. (Eds.) Handbook of Mindfulness: Theory and Research. (pp 387 – 404)</w:t>
      </w:r>
    </w:p>
    <w:p w:rsidR="00000000" w:rsidDel="00000000" w:rsidP="00000000" w:rsidRDefault="00000000" w:rsidRPr="00000000" w14:paraId="0000017F">
      <w:pPr>
        <w:ind w:left="360" w:right="-144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Amorok T., Schlitz M. (2008).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Many paths, one mountain: An integral approach to the science of transformation.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 D.H. Johnson (Ed.),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The meaning of life in the 21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century: Tensions among science, religion, and experience.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(pp.265) New York: iUniverse.</w:t>
      </w:r>
    </w:p>
    <w:p w:rsidR="00000000" w:rsidDel="00000000" w:rsidP="00000000" w:rsidRDefault="00000000" w:rsidRPr="00000000" w14:paraId="00000180">
      <w:pPr>
        <w:ind w:left="360" w:right="-144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Schlitz M.,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 C.,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Amorok T. (2008).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The Art and Science of Transformation.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Measuring the Immeasurable: The Scientific Case for Spirituality.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Boulder, CO: Sounds True Publications.</w:t>
      </w:r>
    </w:p>
    <w:p w:rsidR="00000000" w:rsidDel="00000000" w:rsidP="00000000" w:rsidRDefault="00000000" w:rsidRPr="00000000" w14:paraId="00000181">
      <w:pPr>
        <w:ind w:left="360" w:right="-144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O’Connor L., Esherick M.,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Vieten C.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(2001).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Drug and alcohol abusing women.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In S.L.A. Straussner &amp; S. Brown (Eds.),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The handbook of addiction treatment for women: theory and practice.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New York: Jossey Bass. </w:t>
      </w:r>
    </w:p>
    <w:p w:rsidR="00000000" w:rsidDel="00000000" w:rsidP="00000000" w:rsidRDefault="00000000" w:rsidRPr="00000000" w14:paraId="00000182">
      <w:pPr>
        <w:ind w:left="360" w:right="-144" w:hanging="36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0" w:right="-1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Training Manuals and Facilitator’s Guides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720" w:right="-14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360" w:right="-14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Vieten 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(2013).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Mindful Motherhood: A Mindfulness-Based Stress-Reduction Program for Pregnant Women: Guidelines for Facilitators.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(Behavioral Intervention Manual).  Petaluma, CA:  Institute of Noetic Sciences.</w:t>
      </w:r>
    </w:p>
    <w:p w:rsidR="00000000" w:rsidDel="00000000" w:rsidP="00000000" w:rsidRDefault="00000000" w:rsidRPr="00000000" w14:paraId="0000018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360" w:right="-14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Vieten 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(2012).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Home Within: A Personal Growth Program for Homeless Shelters and other Social Service Agencies.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(Behavioral Intervention Manual).  Petaluma, CA:  Institute of Noetic Sciences.</w:t>
      </w:r>
    </w:p>
    <w:p w:rsidR="00000000" w:rsidDel="00000000" w:rsidP="00000000" w:rsidRDefault="00000000" w:rsidRPr="00000000" w14:paraId="00000187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360" w:right="-14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Vieten C., Astin J.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(2010).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Acceptance-Based Intervention for Alcohol Relapse Prevention.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(Behavioral Intervention Manual).  San Francisco, California Pacific Medical Center.</w:t>
      </w:r>
    </w:p>
    <w:p w:rsidR="00000000" w:rsidDel="00000000" w:rsidP="00000000" w:rsidRDefault="00000000" w:rsidRPr="00000000" w14:paraId="0000018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720" w:right="-14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  <w:tab w:val="left" w:pos="3960"/>
          <w:tab w:val="left" w:pos="6480"/>
        </w:tabs>
        <w:spacing w:after="0" w:before="0" w:line="240" w:lineRule="auto"/>
        <w:ind w:left="720" w:right="-14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="480" w:lineRule="auto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ubs">
    <w:name w:val="pubs"/>
    <w:basedOn w:val="Normal"/>
    <w:next w:val="pubs"/>
    <w:autoRedefine w:val="0"/>
    <w:hidden w:val="0"/>
    <w:qFormat w:val="0"/>
    <w:pPr>
      <w:widowControl w:val="0"/>
      <w:tabs>
        <w:tab w:val="left" w:leader="none" w:pos="6500"/>
      </w:tabs>
      <w:suppressAutoHyphens w:val="1"/>
      <w:overflowPunct w:val="0"/>
      <w:autoSpaceDE w:val="0"/>
      <w:autoSpaceDN w:val="0"/>
      <w:adjustRightInd w:val="0"/>
      <w:spacing w:after="120" w:line="1" w:lineRule="atLeast"/>
      <w:ind w:left="380" w:leftChars="-1" w:rightChars="0" w:hanging="380" w:firstLineChars="-1"/>
      <w:textDirection w:val="btLr"/>
      <w:textAlignment w:val="baseline"/>
      <w:outlineLvl w:val="0"/>
    </w:pPr>
    <w:rPr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V">
    <w:name w:val="CV"/>
    <w:basedOn w:val="Normal"/>
    <w:next w:val="CV"/>
    <w:autoRedefine w:val="0"/>
    <w:hidden w:val="0"/>
    <w:qFormat w:val="0"/>
    <w:pPr>
      <w:tabs>
        <w:tab w:val="left" w:leader="none" w:pos="2340"/>
        <w:tab w:val="left" w:leader="none" w:pos="3960"/>
        <w:tab w:val="left" w:leader="none" w:pos="648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Publications">
    <w:name w:val="Publications"/>
    <w:basedOn w:val="CV"/>
    <w:next w:val="Publications"/>
    <w:autoRedefine w:val="0"/>
    <w:hidden w:val="0"/>
    <w:qFormat w:val="0"/>
    <w:pPr>
      <w:keepLines w:val="1"/>
      <w:tabs>
        <w:tab w:val="left" w:leader="none" w:pos="2340"/>
        <w:tab w:val="left" w:leader="none" w:pos="3960"/>
        <w:tab w:val="left" w:leader="none" w:pos="6480"/>
      </w:tabs>
      <w:suppressAutoHyphens w:val="1"/>
      <w:spacing w:line="1" w:lineRule="atLeast"/>
      <w:ind w:left="540" w:leftChars="-1" w:rightChars="0" w:hanging="54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after="60" w:before="240" w:line="48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kern w:val="28"/>
      <w:position w:val="-1"/>
      <w:sz w:val="32"/>
      <w:szCs w:val="20"/>
      <w:effect w:val="none"/>
      <w:vertAlign w:val="baseline"/>
      <w:cs w:val="0"/>
      <w:em w:val="none"/>
      <w:lang w:bidi="ar-SA" w:eastAsia="und" w:val="und"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MMPITitle">
    <w:name w:val="MMPI Title"/>
    <w:basedOn w:val="Normal"/>
    <w:next w:val="MMPITitle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leChar">
    <w:name w:val="Title Char"/>
    <w:next w:val="TitleChar"/>
    <w:autoRedefine w:val="0"/>
    <w:hidden w:val="0"/>
    <w:qFormat w:val="0"/>
    <w:rPr>
      <w:rFonts w:ascii="Arial" w:hAnsi="Arial"/>
      <w:b w:val="1"/>
      <w:w w:val="100"/>
      <w:kern w:val="28"/>
      <w:position w:val="-1"/>
      <w:sz w:val="3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transpersonalstudies.org/ImagesRepository/ijts/Downloads/IJTS_33-2-02_pp_1-15_Vieten_et_al_2014_Engagement_in_a_Community-Based_Integral_Practice_Program_Enhances_Well-being.pdf" TargetMode="External"/><Relationship Id="rId10" Type="http://schemas.openxmlformats.org/officeDocument/2006/relationships/hyperlink" Target="https://doi.org/10.1007/s10995-018-2435-z" TargetMode="External"/><Relationship Id="rId13" Type="http://schemas.openxmlformats.org/officeDocument/2006/relationships/hyperlink" Target="http://psycnet.apa.org/doi/10.1037/a0031279" TargetMode="External"/><Relationship Id="rId12" Type="http://schemas.openxmlformats.org/officeDocument/2006/relationships/hyperlink" Target="http://dx.doi.org/10.5888%2Fpcd10.12009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1186/s12884-018-1757-6" TargetMode="External"/><Relationship Id="rId15" Type="http://schemas.openxmlformats.org/officeDocument/2006/relationships/hyperlink" Target="http://www.sciencedirect.com/science?_ob=PublicationURL&amp;_tockey=%23TOC%235949%232010%23999649997%231558284%23FLA%23&amp;_cdi=5949&amp;_pubType=J&amp;view=c&amp;_auth=y&amp;_acct=C000050221&amp;_version=1&amp;_urlVersion=0&amp;_userid=10&amp;md5=bd2603d3b8f873edba2defb81e893017" TargetMode="External"/><Relationship Id="rId14" Type="http://schemas.openxmlformats.org/officeDocument/2006/relationships/hyperlink" Target="http://www.sciencedirect.com/science/journal/0306460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tp.edu/" TargetMode="External"/><Relationship Id="rId8" Type="http://schemas.openxmlformats.org/officeDocument/2006/relationships/hyperlink" Target="http://www.atp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mbY1XFUHAgOYK2lQYYbxeaYO2g==">AMUW2mUaErosRFlxiEs5LAJDI3bDJadg0u7qiKl7FkWNPwdmkPJVm6cKnIaa5x91wTGWtM/PpCBCe9SUKks3Vjh7eH5cx86oPNEVg7Mv4Gey0SR1J+wY/xrkK9j2NcgPVxa91df83FCZ7GsCMXXKkQVseI7iv49vsQ==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2019-08-06T20:01:00Z</dcterms:created>
  <dc:creator>vietenc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